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FCF76" w14:textId="77777777" w:rsidR="004354FE" w:rsidRDefault="004354FE" w:rsidP="00E35F59">
      <w:pPr>
        <w:ind w:left="5670"/>
      </w:pPr>
    </w:p>
    <w:p w14:paraId="0BF6D5DC" w14:textId="6564681D" w:rsidR="001A76CA" w:rsidRPr="000F47DA" w:rsidRDefault="001F441C" w:rsidP="00C8453C">
      <w:pPr>
        <w:rPr>
          <w:b/>
          <w:color w:val="000000" w:themeColor="text1"/>
          <w:kern w:val="32"/>
        </w:rPr>
      </w:pPr>
      <w:r>
        <w:t xml:space="preserve">                             </w:t>
      </w:r>
      <w:r w:rsidR="00616998">
        <w:t xml:space="preserve">             </w:t>
      </w:r>
      <w:r w:rsidR="001A76CA">
        <w:t xml:space="preserve">                 </w:t>
      </w:r>
      <w:r w:rsidR="006E70F8" w:rsidRPr="000F47DA">
        <w:rPr>
          <w:color w:val="000000" w:themeColor="text1"/>
        </w:rPr>
        <w:t>Приложение №</w:t>
      </w:r>
      <w:r w:rsidR="00C61E77">
        <w:rPr>
          <w:color w:val="000000" w:themeColor="text1"/>
        </w:rPr>
        <w:t>5</w:t>
      </w:r>
      <w:r w:rsidR="006A337B" w:rsidRPr="000F47DA">
        <w:rPr>
          <w:color w:val="000000" w:themeColor="text1"/>
        </w:rPr>
        <w:t xml:space="preserve"> </w:t>
      </w:r>
      <w:r w:rsidR="006E70F8" w:rsidRPr="000F47DA">
        <w:rPr>
          <w:color w:val="000000" w:themeColor="text1"/>
        </w:rPr>
        <w:t xml:space="preserve">к договору </w:t>
      </w:r>
      <w:r w:rsidR="006A337B" w:rsidRPr="000F47DA">
        <w:rPr>
          <w:color w:val="000000" w:themeColor="text1"/>
        </w:rPr>
        <w:t>№</w:t>
      </w:r>
      <w:r w:rsidR="004859AA">
        <w:rPr>
          <w:color w:val="000000" w:themeColor="text1"/>
        </w:rPr>
        <w:t>____</w:t>
      </w:r>
      <w:r w:rsidR="00766942" w:rsidRPr="000F47DA">
        <w:rPr>
          <w:color w:val="000000" w:themeColor="text1"/>
        </w:rPr>
        <w:t xml:space="preserve"> от </w:t>
      </w:r>
      <w:r w:rsidR="004859AA">
        <w:rPr>
          <w:color w:val="000000" w:themeColor="text1"/>
        </w:rPr>
        <w:t>_________</w:t>
      </w:r>
    </w:p>
    <w:p w14:paraId="1777134B" w14:textId="77777777" w:rsidR="00C8453C" w:rsidRPr="000F47DA" w:rsidRDefault="00C8453C" w:rsidP="00C8453C">
      <w:pPr>
        <w:rPr>
          <w:b/>
          <w:color w:val="000000" w:themeColor="text1"/>
          <w:kern w:val="32"/>
        </w:rPr>
      </w:pPr>
    </w:p>
    <w:p w14:paraId="4E2BEAD4" w14:textId="77777777" w:rsidR="001A76CA" w:rsidRPr="000F47DA" w:rsidRDefault="001A76CA" w:rsidP="001A76CA">
      <w:pPr>
        <w:keepNext/>
        <w:widowControl w:val="0"/>
        <w:spacing w:after="60"/>
        <w:jc w:val="center"/>
        <w:outlineLvl w:val="0"/>
        <w:rPr>
          <w:bCs/>
          <w:color w:val="000000" w:themeColor="text1"/>
          <w:kern w:val="32"/>
        </w:rPr>
      </w:pPr>
      <w:r w:rsidRPr="000F47DA">
        <w:rPr>
          <w:b/>
          <w:color w:val="000000" w:themeColor="text1"/>
          <w:kern w:val="32"/>
        </w:rPr>
        <w:t>Соглашение о соблюдении Исполнителем требований в области охраны труда, охраны окружающей среды, промышленной, пожарной безопасности</w:t>
      </w:r>
      <w:r w:rsidRPr="000F47DA">
        <w:rPr>
          <w:b/>
          <w:bCs/>
          <w:color w:val="000000" w:themeColor="text1"/>
          <w:kern w:val="32"/>
        </w:rPr>
        <w:t>, режима допуска и пребывания на территории Объектов Заказчика</w:t>
      </w:r>
    </w:p>
    <w:p w14:paraId="05DCA4E8" w14:textId="6AAECCEE" w:rsidR="000563DF" w:rsidRPr="000F47DA" w:rsidRDefault="000563DF" w:rsidP="000563DF">
      <w:pPr>
        <w:pStyle w:val="1"/>
        <w:rPr>
          <w:color w:val="000000" w:themeColor="text1"/>
          <w:sz w:val="24"/>
          <w:szCs w:val="24"/>
        </w:rPr>
      </w:pPr>
      <w:r w:rsidRPr="000F47DA">
        <w:rPr>
          <w:color w:val="000000" w:themeColor="text1"/>
          <w:sz w:val="24"/>
          <w:szCs w:val="24"/>
        </w:rPr>
        <w:t xml:space="preserve">г. Иркутск                   </w:t>
      </w:r>
      <w:r w:rsidRPr="000F47DA">
        <w:rPr>
          <w:color w:val="000000" w:themeColor="text1"/>
          <w:sz w:val="24"/>
          <w:szCs w:val="24"/>
        </w:rPr>
        <w:tab/>
      </w:r>
      <w:r w:rsidRPr="000F47DA">
        <w:rPr>
          <w:color w:val="000000" w:themeColor="text1"/>
          <w:sz w:val="24"/>
          <w:szCs w:val="24"/>
        </w:rPr>
        <w:tab/>
      </w:r>
      <w:r w:rsidRPr="000F47DA">
        <w:rPr>
          <w:color w:val="000000" w:themeColor="text1"/>
          <w:sz w:val="24"/>
          <w:szCs w:val="24"/>
        </w:rPr>
        <w:tab/>
      </w:r>
      <w:r w:rsidRPr="000F47DA">
        <w:rPr>
          <w:color w:val="000000" w:themeColor="text1"/>
          <w:sz w:val="24"/>
          <w:szCs w:val="24"/>
        </w:rPr>
        <w:tab/>
        <w:t xml:space="preserve">                                                          </w:t>
      </w:r>
      <w:r w:rsidR="004859AA">
        <w:rPr>
          <w:color w:val="000000" w:themeColor="text1"/>
          <w:sz w:val="24"/>
          <w:szCs w:val="24"/>
        </w:rPr>
        <w:t>__________</w:t>
      </w:r>
      <w:r w:rsidR="00EA4C48">
        <w:rPr>
          <w:color w:val="000000" w:themeColor="text1"/>
          <w:sz w:val="24"/>
          <w:szCs w:val="24"/>
        </w:rPr>
        <w:t>202</w:t>
      </w:r>
      <w:r w:rsidR="004B13B8">
        <w:rPr>
          <w:color w:val="000000" w:themeColor="text1"/>
          <w:sz w:val="24"/>
          <w:szCs w:val="24"/>
        </w:rPr>
        <w:t>4</w:t>
      </w:r>
    </w:p>
    <w:p w14:paraId="7CAEFC3E" w14:textId="77777777" w:rsidR="000563DF" w:rsidRPr="000F47DA" w:rsidRDefault="000563DF" w:rsidP="000563DF">
      <w:pPr>
        <w:jc w:val="both"/>
        <w:rPr>
          <w:color w:val="000000" w:themeColor="text1"/>
        </w:rPr>
      </w:pPr>
      <w:r w:rsidRPr="000F47DA">
        <w:rPr>
          <w:color w:val="000000" w:themeColor="text1"/>
        </w:rPr>
        <w:t xml:space="preserve">                      </w:t>
      </w:r>
    </w:p>
    <w:p w14:paraId="67C8182A" w14:textId="216F1CD6" w:rsidR="00D67E3D" w:rsidRPr="000A5975" w:rsidRDefault="00D67E3D" w:rsidP="00D67E3D">
      <w:pPr>
        <w:spacing w:line="240" w:lineRule="exact"/>
        <w:ind w:firstLine="709"/>
        <w:jc w:val="both"/>
        <w:rPr>
          <w:bCs/>
        </w:rPr>
      </w:pPr>
      <w:r w:rsidRPr="000A5975">
        <w:rPr>
          <w:bCs/>
        </w:rPr>
        <w:t>Общество с ограниченной ответственностью «Байкальская энергетическая компания» (ООО «Байкальская энергетическая компания»), именуемое в дальнейшем «Заказчик», в лице директора филиала ООО «Байкальская энергетическая компания» ТЭЦ-9 Нелюбова Андрея Васильевича, действующего на основании доверенности №</w:t>
      </w:r>
      <w:r w:rsidR="003E5806">
        <w:rPr>
          <w:bCs/>
        </w:rPr>
        <w:t>162</w:t>
      </w:r>
      <w:r w:rsidRPr="000A5975">
        <w:rPr>
          <w:bCs/>
        </w:rPr>
        <w:t xml:space="preserve"> от </w:t>
      </w:r>
      <w:r w:rsidR="003E5806">
        <w:rPr>
          <w:bCs/>
        </w:rPr>
        <w:t>01</w:t>
      </w:r>
      <w:r w:rsidRPr="000A5975">
        <w:rPr>
          <w:bCs/>
        </w:rPr>
        <w:t>.</w:t>
      </w:r>
      <w:r w:rsidR="003E5806">
        <w:rPr>
          <w:bCs/>
        </w:rPr>
        <w:t>04</w:t>
      </w:r>
      <w:r w:rsidRPr="000A5975">
        <w:rPr>
          <w:bCs/>
        </w:rPr>
        <w:t>.202</w:t>
      </w:r>
      <w:r w:rsidR="003E5806">
        <w:rPr>
          <w:bCs/>
        </w:rPr>
        <w:t>4</w:t>
      </w:r>
      <w:r w:rsidRPr="000A5975">
        <w:rPr>
          <w:bCs/>
        </w:rPr>
        <w:t xml:space="preserve">, с одной стороны, и  </w:t>
      </w:r>
    </w:p>
    <w:p w14:paraId="02540078" w14:textId="253B38F9" w:rsidR="00D67E3D" w:rsidRDefault="004859AA" w:rsidP="00D67E3D">
      <w:pPr>
        <w:spacing w:line="240" w:lineRule="exact"/>
        <w:ind w:firstLine="709"/>
        <w:jc w:val="both"/>
      </w:pPr>
      <w:r>
        <w:rPr>
          <w:bCs/>
        </w:rPr>
        <w:t>____</w:t>
      </w:r>
      <w:r w:rsidR="00D67E3D" w:rsidRPr="000A5975">
        <w:rPr>
          <w:bCs/>
        </w:rPr>
        <w:t xml:space="preserve"> (</w:t>
      </w:r>
      <w:r>
        <w:rPr>
          <w:bCs/>
        </w:rPr>
        <w:t>___</w:t>
      </w:r>
      <w:r w:rsidR="00D67E3D" w:rsidRPr="000A5975">
        <w:rPr>
          <w:bCs/>
        </w:rPr>
        <w:t xml:space="preserve">), именуемое в дальнейшем «Исполнитель», </w:t>
      </w:r>
      <w:r w:rsidR="00D67E3D" w:rsidRPr="000A5975">
        <w:rPr>
          <w:bCs/>
          <w:spacing w:val="4"/>
        </w:rPr>
        <w:t xml:space="preserve">в лице </w:t>
      </w:r>
      <w:r>
        <w:rPr>
          <w:bCs/>
          <w:spacing w:val="4"/>
        </w:rPr>
        <w:t>___,</w:t>
      </w:r>
      <w:r w:rsidR="00D67E3D" w:rsidRPr="000A5975">
        <w:rPr>
          <w:bCs/>
          <w:spacing w:val="4"/>
        </w:rPr>
        <w:t xml:space="preserve"> действующего на основании </w:t>
      </w:r>
      <w:r w:rsidR="00D67E3D">
        <w:rPr>
          <w:bCs/>
          <w:spacing w:val="4"/>
        </w:rPr>
        <w:t>Устава Общества</w:t>
      </w:r>
      <w:r w:rsidR="00D67E3D" w:rsidRPr="000A5975">
        <w:rPr>
          <w:bCs/>
        </w:rPr>
        <w:t>,</w:t>
      </w:r>
      <w:r w:rsidR="00D67E3D" w:rsidRPr="000A5975">
        <w:rPr>
          <w:bCs/>
          <w:color w:val="000000"/>
          <w:spacing w:val="-3"/>
        </w:rPr>
        <w:t xml:space="preserve"> с другой стороны, </w:t>
      </w:r>
      <w:r w:rsidR="00D67E3D" w:rsidRPr="000A5975">
        <w:rPr>
          <w:bCs/>
          <w:color w:val="000000"/>
          <w:spacing w:val="5"/>
        </w:rPr>
        <w:t xml:space="preserve">в дальнейшем при совместном </w:t>
      </w:r>
      <w:r w:rsidR="00D67E3D" w:rsidRPr="000A5975">
        <w:rPr>
          <w:bCs/>
          <w:color w:val="000000"/>
          <w:spacing w:val="4"/>
        </w:rPr>
        <w:t>упоминании именуемые «Стороны»,</w:t>
      </w:r>
      <w:r w:rsidR="00D67E3D" w:rsidRPr="00A55C7D">
        <w:rPr>
          <w:bCs/>
        </w:rPr>
        <w:t xml:space="preserve"> </w:t>
      </w:r>
      <w:r w:rsidR="00D67E3D" w:rsidRPr="00FE3BA7">
        <w:t xml:space="preserve">заключили настоящее </w:t>
      </w:r>
      <w:proofErr w:type="gramStart"/>
      <w:r w:rsidR="00D67E3D" w:rsidRPr="00FE3BA7">
        <w:t>соглашение  о</w:t>
      </w:r>
      <w:proofErr w:type="gramEnd"/>
      <w:r w:rsidR="00D67E3D" w:rsidRPr="00FE3BA7">
        <w:t xml:space="preserve">  нижеследующем: </w:t>
      </w:r>
    </w:p>
    <w:p w14:paraId="6BA29CB6" w14:textId="77777777" w:rsidR="00D67E3D" w:rsidRPr="00FE3BA7" w:rsidRDefault="00D67E3D" w:rsidP="00D67E3D">
      <w:pPr>
        <w:spacing w:line="240" w:lineRule="exact"/>
        <w:ind w:firstLine="709"/>
        <w:jc w:val="both"/>
      </w:pPr>
    </w:p>
    <w:p w14:paraId="24FC0C4A" w14:textId="77777777" w:rsidR="00B46EFD" w:rsidRPr="00FE3BA7" w:rsidRDefault="00B46EFD" w:rsidP="005F2646">
      <w:pPr>
        <w:spacing w:line="240" w:lineRule="exact"/>
        <w:ind w:firstLine="709"/>
        <w:jc w:val="both"/>
      </w:pPr>
    </w:p>
    <w:p w14:paraId="74703A96" w14:textId="77777777" w:rsidR="00BB47EE" w:rsidRPr="00AC3109" w:rsidRDefault="00BB47EE" w:rsidP="005F2646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line="240" w:lineRule="exact"/>
        <w:ind w:left="0" w:firstLine="709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положения</w:t>
      </w:r>
    </w:p>
    <w:p w14:paraId="1084862E" w14:textId="77777777" w:rsidR="00BB47EE" w:rsidRPr="00AC3109" w:rsidRDefault="00BB47EE" w:rsidP="005F2646">
      <w:pPr>
        <w:widowControl w:val="0"/>
        <w:numPr>
          <w:ilvl w:val="1"/>
          <w:numId w:val="26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471C4596" w14:textId="77777777" w:rsidR="00BB47EE" w:rsidRPr="00AC3109" w:rsidRDefault="00BB47EE" w:rsidP="005F2646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труда;</w:t>
      </w:r>
    </w:p>
    <w:p w14:paraId="22A67225" w14:textId="77777777" w:rsidR="00BB47EE" w:rsidRPr="00AC3109" w:rsidRDefault="00BB47EE" w:rsidP="005F2646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6675C96F" w14:textId="77777777" w:rsidR="00BB47EE" w:rsidRPr="00AC3109" w:rsidRDefault="00BB47EE" w:rsidP="005F2646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федеральных норм и правил в области промышленной безопасности;</w:t>
      </w:r>
    </w:p>
    <w:p w14:paraId="4FBD98EA" w14:textId="77777777" w:rsidR="00BB47EE" w:rsidRPr="00AC3109" w:rsidRDefault="00BB47EE" w:rsidP="005F2646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окружающей среды;</w:t>
      </w:r>
    </w:p>
    <w:p w14:paraId="37A030EF" w14:textId="77777777" w:rsidR="00BB47EE" w:rsidRPr="00AC3109" w:rsidRDefault="00BB47EE" w:rsidP="005F2646">
      <w:pPr>
        <w:widowControl w:val="0"/>
        <w:tabs>
          <w:tab w:val="left" w:pos="900"/>
        </w:tabs>
        <w:spacing w:line="240" w:lineRule="exact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Субподрядными организациями.</w:t>
      </w:r>
    </w:p>
    <w:p w14:paraId="17821832" w14:textId="77777777" w:rsidR="00BB47EE" w:rsidRPr="00AC3109" w:rsidRDefault="00BB47EE" w:rsidP="005F2646">
      <w:pPr>
        <w:widowControl w:val="0"/>
        <w:numPr>
          <w:ilvl w:val="1"/>
          <w:numId w:val="26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, включая оплату штрафных санкций, предусмотренных Договором.</w:t>
      </w:r>
    </w:p>
    <w:p w14:paraId="74E6E1B2" w14:textId="77777777" w:rsidR="00BB47EE" w:rsidRPr="00AC3109" w:rsidRDefault="00BB47EE" w:rsidP="005F2646">
      <w:pPr>
        <w:widowControl w:val="0"/>
        <w:numPr>
          <w:ilvl w:val="1"/>
          <w:numId w:val="26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141326">
        <w:t xml:space="preserve"> </w:t>
      </w:r>
      <w:hyperlink r:id="rId8" w:history="1">
        <w:r w:rsidRPr="00141326">
          <w:rPr>
            <w:rStyle w:val="af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color w:val="C00000"/>
          <w:sz w:val="22"/>
          <w:szCs w:val="22"/>
          <w:vertAlign w:val="superscript"/>
        </w:rPr>
        <w:footnoteReference w:id="1"/>
      </w:r>
      <w:r w:rsidRPr="00AC3109">
        <w:rPr>
          <w:b/>
          <w:i/>
          <w:sz w:val="22"/>
          <w:szCs w:val="22"/>
        </w:rPr>
        <w:t>.</w:t>
      </w:r>
    </w:p>
    <w:p w14:paraId="586D57F5" w14:textId="77777777" w:rsidR="00BB47EE" w:rsidRPr="00AC3109" w:rsidRDefault="00BB47EE" w:rsidP="005F2646">
      <w:pPr>
        <w:widowControl w:val="0"/>
        <w:tabs>
          <w:tab w:val="num" w:pos="180"/>
          <w:tab w:val="left" w:pos="1080"/>
        </w:tabs>
        <w:spacing w:line="240" w:lineRule="exact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 его Субподрядными организациями.</w:t>
      </w:r>
    </w:p>
    <w:p w14:paraId="75D43A3A" w14:textId="77777777" w:rsidR="00BB47EE" w:rsidRPr="00B46EFD" w:rsidRDefault="00BB47EE" w:rsidP="005F2646">
      <w:pPr>
        <w:widowControl w:val="0"/>
        <w:numPr>
          <w:ilvl w:val="1"/>
          <w:numId w:val="26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нарушения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</w:t>
      </w:r>
      <w:r w:rsidRPr="00B46EFD">
        <w:rPr>
          <w:sz w:val="22"/>
          <w:szCs w:val="22"/>
        </w:rPr>
        <w:t>, Заказчик вправе расторгнуть Договор в порядке, предусмотренном условиями Договора.</w:t>
      </w:r>
    </w:p>
    <w:p w14:paraId="69CAB64F" w14:textId="77777777" w:rsidR="00BB47EE" w:rsidRPr="00B46EFD" w:rsidRDefault="00BB47EE" w:rsidP="005F2646">
      <w:pPr>
        <w:widowControl w:val="0"/>
        <w:numPr>
          <w:ilvl w:val="1"/>
          <w:numId w:val="26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Руководитель Исполнителя обязан ознакомить с настоящим Соглашением своих работников, а также привлекаемые Субподрядные организации.</w:t>
      </w:r>
    </w:p>
    <w:p w14:paraId="20C0DCA1" w14:textId="77777777" w:rsidR="00BB47EE" w:rsidRPr="00C12401" w:rsidRDefault="00BB47EE" w:rsidP="005F2646">
      <w:pPr>
        <w:widowControl w:val="0"/>
        <w:numPr>
          <w:ilvl w:val="1"/>
          <w:numId w:val="26"/>
        </w:numPr>
        <w:tabs>
          <w:tab w:val="num" w:pos="142"/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Исполнитель должен иметь:</w:t>
      </w:r>
    </w:p>
    <w:p w14:paraId="21DCBD7E" w14:textId="77777777" w:rsidR="00BB47EE" w:rsidRPr="00C12401" w:rsidRDefault="00BB47EE" w:rsidP="005F2646">
      <w:pPr>
        <w:pStyle w:val="af3"/>
        <w:widowControl w:val="0"/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line="240" w:lineRule="exact"/>
        <w:ind w:left="0" w:firstLine="709"/>
        <w:contextualSpacing w:val="0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действующий договор на оказания услуг в части охраны труда со специализированной организацией или внутренние нормативные документы, подтверждающие наличие систе</w:t>
      </w:r>
      <w:r w:rsidRPr="00C12401">
        <w:rPr>
          <w:sz w:val="22"/>
          <w:szCs w:val="22"/>
        </w:rPr>
        <w:lastRenderedPageBreak/>
        <w:t>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2C5E5CAC" w14:textId="1495A0A8" w:rsidR="00BB47EE" w:rsidRDefault="00BB47EE" w:rsidP="005F2646">
      <w:pPr>
        <w:pStyle w:val="af3"/>
        <w:widowControl w:val="0"/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документы).</w:t>
      </w:r>
    </w:p>
    <w:p w14:paraId="28407148" w14:textId="77777777" w:rsidR="00EC55A4" w:rsidRPr="008853B5" w:rsidRDefault="00EC55A4" w:rsidP="00EC55A4">
      <w:pPr>
        <w:widowControl w:val="0"/>
        <w:numPr>
          <w:ilvl w:val="0"/>
          <w:numId w:val="30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jc w:val="both"/>
        <w:rPr>
          <w:sz w:val="22"/>
          <w:szCs w:val="22"/>
        </w:rPr>
      </w:pPr>
      <w:r w:rsidRPr="008853B5">
        <w:rPr>
          <w:sz w:val="22"/>
          <w:szCs w:val="22"/>
          <w:highlight w:val="yellow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3B15FA6B" w14:textId="77777777" w:rsidR="00BB47EE" w:rsidRPr="00B46EFD" w:rsidRDefault="00BB47EE" w:rsidP="005F2646">
      <w:pPr>
        <w:widowControl w:val="0"/>
        <w:numPr>
          <w:ilvl w:val="1"/>
          <w:numId w:val="26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Заказчик оставляет за собой право проводить независимые аудиты</w:t>
      </w:r>
      <w:r w:rsidRPr="00B46EFD">
        <w:rPr>
          <w:sz w:val="22"/>
          <w:szCs w:val="22"/>
        </w:rPr>
        <w:t xml:space="preserve"> и контрольные проверки соблюдения требований пунктов настоящего Соглашения на участках и объектах оказания услуг. Результаты аудитов и проверок будут предоставлены Исполнителю,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оказанной услуги согласно Акту аудита или контрольной проверки.</w:t>
      </w:r>
    </w:p>
    <w:p w14:paraId="55349CBB" w14:textId="77777777" w:rsidR="00BB47EE" w:rsidRPr="00B46EFD" w:rsidRDefault="00BB47EE" w:rsidP="005F2646">
      <w:pPr>
        <w:widowControl w:val="0"/>
        <w:numPr>
          <w:ilvl w:val="1"/>
          <w:numId w:val="26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В случае, если действия Исполнителя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Исполнителем требований в области антитеррористической безопасности. Дублирование санкций по отношению к Исполнителю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5E6DA52C" w14:textId="77777777" w:rsidR="00BB47EE" w:rsidRPr="00B46EFD" w:rsidRDefault="00BB47EE" w:rsidP="005F2646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line="240" w:lineRule="exact"/>
        <w:ind w:left="0" w:firstLine="709"/>
        <w:jc w:val="center"/>
        <w:rPr>
          <w:b/>
          <w:sz w:val="22"/>
          <w:szCs w:val="22"/>
        </w:rPr>
      </w:pPr>
      <w:r w:rsidRPr="00B46EFD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F6670C3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Исполнитель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</w:t>
      </w:r>
      <w:proofErr w:type="gramStart"/>
      <w:r w:rsidRPr="00B46EFD">
        <w:rPr>
          <w:sz w:val="22"/>
          <w:szCs w:val="22"/>
        </w:rPr>
        <w:t>газо-сварка</w:t>
      </w:r>
      <w:proofErr w:type="gramEnd"/>
      <w:r w:rsidRPr="00B46EFD">
        <w:rPr>
          <w:sz w:val="22"/>
          <w:szCs w:val="22"/>
        </w:rPr>
        <w:t xml:space="preserve">/резка, право на управление спецтехникой, </w:t>
      </w:r>
      <w:proofErr w:type="spellStart"/>
      <w:r w:rsidRPr="00B46EFD">
        <w:rPr>
          <w:sz w:val="22"/>
          <w:szCs w:val="22"/>
        </w:rPr>
        <w:t>стропальные</w:t>
      </w:r>
      <w:proofErr w:type="spellEnd"/>
      <w:r w:rsidRPr="00B46EFD">
        <w:rPr>
          <w:sz w:val="22"/>
          <w:szCs w:val="22"/>
        </w:rPr>
        <w:t xml:space="preserve"> и иные работы).</w:t>
      </w:r>
    </w:p>
    <w:p w14:paraId="0800B246" w14:textId="77777777" w:rsidR="00BB47EE" w:rsidRPr="00B46EFD" w:rsidRDefault="00BB47EE" w:rsidP="005F2646">
      <w:pPr>
        <w:widowControl w:val="0"/>
        <w:tabs>
          <w:tab w:val="left" w:pos="900"/>
        </w:tabs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Исполнитель в полном объеме несет ответственность за безопасное оказание услуг Субподрядчиком.</w:t>
      </w:r>
    </w:p>
    <w:p w14:paraId="1DC3DB35" w14:textId="77777777" w:rsidR="00BB47EE" w:rsidRPr="00B46EFD" w:rsidRDefault="00BB47EE" w:rsidP="005F2646">
      <w:pPr>
        <w:widowControl w:val="0"/>
        <w:tabs>
          <w:tab w:val="left" w:pos="900"/>
        </w:tabs>
        <w:spacing w:line="240" w:lineRule="exact"/>
        <w:ind w:firstLine="709"/>
        <w:jc w:val="both"/>
        <w:rPr>
          <w:sz w:val="22"/>
          <w:szCs w:val="22"/>
        </w:rPr>
      </w:pPr>
    </w:p>
    <w:p w14:paraId="7DBD476F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Все оборудование Исполнителя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616A5C97" w14:textId="77777777" w:rsidR="00BB47EE" w:rsidRPr="00B46EFD" w:rsidRDefault="00BB47EE" w:rsidP="005F2646">
      <w:pPr>
        <w:widowControl w:val="0"/>
        <w:tabs>
          <w:tab w:val="left" w:pos="900"/>
        </w:tabs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Исполнитель должен назначить приказом ответственное лицо за эксплуатацию оборудования Заказчика, переданного им Исполнителя. </w:t>
      </w:r>
    </w:p>
    <w:p w14:paraId="486F0304" w14:textId="77777777" w:rsidR="00BB47EE" w:rsidRPr="00B46EFD" w:rsidRDefault="00BB47EE" w:rsidP="005F2646">
      <w:pPr>
        <w:widowControl w:val="0"/>
        <w:tabs>
          <w:tab w:val="left" w:pos="900"/>
        </w:tabs>
        <w:spacing w:line="240" w:lineRule="exact"/>
        <w:ind w:firstLine="709"/>
        <w:jc w:val="both"/>
        <w:rPr>
          <w:sz w:val="22"/>
          <w:szCs w:val="22"/>
        </w:rPr>
      </w:pPr>
    </w:p>
    <w:p w14:paraId="65D39B73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Перед началом производства Работ Исполнитель обязан согласовать с Заказчиком:</w:t>
      </w:r>
    </w:p>
    <w:p w14:paraId="01FF734E" w14:textId="77777777" w:rsidR="00BB47EE" w:rsidRPr="00B46EFD" w:rsidRDefault="00BB47EE" w:rsidP="005F2646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3FF739B9" w14:textId="77777777" w:rsidR="00BB47EE" w:rsidRPr="00B46EFD" w:rsidRDefault="00BB47EE" w:rsidP="005F2646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 схемы разрешенных проездов по территории;</w:t>
      </w:r>
    </w:p>
    <w:p w14:paraId="0A6E4581" w14:textId="77777777" w:rsidR="00BB47EE" w:rsidRPr="00B46EFD" w:rsidRDefault="00BB47EE" w:rsidP="005F2646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436D216E" w14:textId="77777777" w:rsidR="00BB47EE" w:rsidRPr="00B46EFD" w:rsidRDefault="00BB47EE" w:rsidP="005F2646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4CA8624F" w14:textId="77777777" w:rsidR="00BB47EE" w:rsidRPr="00B46EFD" w:rsidRDefault="00BB47EE" w:rsidP="005F2646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 необходимые средства индивидуальной защиты;</w:t>
      </w:r>
    </w:p>
    <w:p w14:paraId="72D0595F" w14:textId="77777777" w:rsidR="00BB47EE" w:rsidRPr="00C12401" w:rsidRDefault="00BB47EE" w:rsidP="005F2646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 порядок действий в случае </w:t>
      </w:r>
      <w:r w:rsidRPr="00C12401">
        <w:rPr>
          <w:sz w:val="22"/>
          <w:szCs w:val="22"/>
        </w:rPr>
        <w:t>аварийных и нештатных ситуаций.</w:t>
      </w:r>
    </w:p>
    <w:p w14:paraId="3E018833" w14:textId="77777777" w:rsidR="00BB47EE" w:rsidRPr="00C12401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Персонал Исполнителя и Субподрядной организации до начала оказания услуг должен пройти медицинский осмотр и не иметь медицинских противопоказаний, что должно быть подтверждено актами медицинского осмотра с допуском к выполнению определенного вида работ.</w:t>
      </w:r>
    </w:p>
    <w:p w14:paraId="5BD2DB93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Исполнитель разрабатывает и согласовывает с Заказчиком проект производства</w:t>
      </w:r>
      <w:r w:rsidRPr="00B46EFD">
        <w:rPr>
          <w:sz w:val="22"/>
          <w:szCs w:val="22"/>
        </w:rPr>
        <w:t xml:space="preserve"> Работ, технологическую карту не менее, чем за 7 (семь) дней до начала выполнения Работ по Договору.</w:t>
      </w:r>
    </w:p>
    <w:p w14:paraId="433E8871" w14:textId="77777777" w:rsidR="00BB47EE" w:rsidRPr="00B46EFD" w:rsidRDefault="00BB47EE" w:rsidP="005F2646">
      <w:pPr>
        <w:widowControl w:val="0"/>
        <w:tabs>
          <w:tab w:val="left" w:pos="900"/>
        </w:tabs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В случае отступления от проекта производства работ (технологической карты), Исполнитель обязан согласовать изменения технологии выполнения Работ с Заказчиком.</w:t>
      </w:r>
    </w:p>
    <w:p w14:paraId="5105426C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Исполнитель в присутствии Заказчика обязан лично убедиться в готовности Объекта к </w:t>
      </w:r>
      <w:r w:rsidRPr="00B46EFD">
        <w:rPr>
          <w:sz w:val="22"/>
          <w:szCs w:val="22"/>
        </w:rPr>
        <w:lastRenderedPageBreak/>
        <w:t>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51D20E3D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02790E4F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Исполнитель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Исполнителя, задействованных на территории Заказчика.</w:t>
      </w:r>
    </w:p>
    <w:p w14:paraId="79269F7F" w14:textId="77777777" w:rsidR="00BB47EE" w:rsidRPr="00C12401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Представители Исполнителя в области охраны труда, охраны окружающей среды, промышленной и пожарной безопасности, работники Исполнителя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</w:t>
      </w:r>
      <w:r w:rsidRPr="00C12401">
        <w:rPr>
          <w:sz w:val="22"/>
          <w:szCs w:val="22"/>
        </w:rPr>
        <w:t>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59C1D12F" w14:textId="77777777" w:rsidR="00BB47EE" w:rsidRPr="00C12401" w:rsidRDefault="00BB47EE" w:rsidP="005F2646">
      <w:pPr>
        <w:widowControl w:val="0"/>
        <w:tabs>
          <w:tab w:val="left" w:pos="900"/>
        </w:tabs>
        <w:spacing w:line="240" w:lineRule="exact"/>
        <w:ind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Персонал Исполнителя до начала работ должен пройти вводный и первичный инструктажи по охране труда.</w:t>
      </w:r>
    </w:p>
    <w:p w14:paraId="7B82E731" w14:textId="77777777" w:rsidR="00BB47EE" w:rsidRPr="00C12401" w:rsidRDefault="00BB47EE" w:rsidP="005F2646">
      <w:pPr>
        <w:widowControl w:val="0"/>
        <w:tabs>
          <w:tab w:val="left" w:pos="900"/>
        </w:tabs>
        <w:spacing w:line="240" w:lineRule="exact"/>
        <w:ind w:firstLine="709"/>
        <w:jc w:val="both"/>
        <w:rPr>
          <w:sz w:val="22"/>
          <w:szCs w:val="22"/>
        </w:rPr>
      </w:pPr>
    </w:p>
    <w:p w14:paraId="67EC2AF3" w14:textId="77777777" w:rsidR="00BB47EE" w:rsidRPr="00C12401" w:rsidRDefault="00BB47EE" w:rsidP="005F2646">
      <w:pPr>
        <w:pStyle w:val="af3"/>
        <w:widowControl w:val="0"/>
        <w:numPr>
          <w:ilvl w:val="1"/>
          <w:numId w:val="25"/>
        </w:numPr>
        <w:tabs>
          <w:tab w:val="left" w:pos="567"/>
        </w:tabs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До начала производства Работ по Договору персонал Исполнителя, осуществляющий услуги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Исполнителя на территории Заказчика.</w:t>
      </w:r>
    </w:p>
    <w:p w14:paraId="6A3898B2" w14:textId="77777777" w:rsidR="00BB47EE" w:rsidRPr="00C12401" w:rsidRDefault="00BB47EE" w:rsidP="005F2646">
      <w:pPr>
        <w:widowControl w:val="0"/>
        <w:tabs>
          <w:tab w:val="left" w:pos="900"/>
        </w:tabs>
        <w:spacing w:line="240" w:lineRule="exact"/>
        <w:ind w:firstLine="709"/>
        <w:jc w:val="both"/>
        <w:rPr>
          <w:sz w:val="22"/>
          <w:szCs w:val="22"/>
        </w:rPr>
      </w:pPr>
    </w:p>
    <w:p w14:paraId="1846DE80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Исполнитель и Субподрядные организации, привлеченные</w:t>
      </w:r>
      <w:r w:rsidRPr="00B46EFD">
        <w:rPr>
          <w:sz w:val="22"/>
          <w:szCs w:val="22"/>
        </w:rPr>
        <w:t xml:space="preserve"> Исполнителем,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1D2954F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Исполнителю запрещается:</w:t>
      </w:r>
    </w:p>
    <w:p w14:paraId="36B6FC79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250082B4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Исполнителя;</w:t>
      </w:r>
    </w:p>
    <w:p w14:paraId="1FA2F794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A00A77B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самовольно изменять условия, последовательность и объем Работ;</w:t>
      </w:r>
    </w:p>
    <w:p w14:paraId="1625F4CD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492D0B27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6011B739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22AF00AB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2EB9565F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курить вне отведенных для этого мест;</w:t>
      </w:r>
    </w:p>
    <w:p w14:paraId="17334179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накапливать любые виды отходов вне отведенных мест;</w:t>
      </w:r>
    </w:p>
    <w:p w14:paraId="246372F6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163DFD18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63233E42" w14:textId="77777777" w:rsidR="00BB47EE" w:rsidRPr="00C12401" w:rsidRDefault="00BB47EE" w:rsidP="005F2646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транспортировать отходы I-IV классов опасности без лицензии на осуществление деятельности по </w:t>
      </w:r>
      <w:r w:rsidRPr="00C12401">
        <w:rPr>
          <w:sz w:val="22"/>
          <w:szCs w:val="22"/>
        </w:rPr>
        <w:t>транспортировке отходов I-IV классов опасности;</w:t>
      </w:r>
    </w:p>
    <w:p w14:paraId="5A186130" w14:textId="77777777" w:rsidR="00BB47EE" w:rsidRPr="00C12401" w:rsidRDefault="00BB47EE" w:rsidP="005F2646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745547E6" w14:textId="77777777" w:rsidR="00BB47EE" w:rsidRPr="00C12401" w:rsidRDefault="00BB47EE" w:rsidP="005F2646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lastRenderedPageBreak/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06B43E1E" w14:textId="77777777" w:rsidR="00BB47EE" w:rsidRPr="00C12401" w:rsidRDefault="00BB47EE" w:rsidP="005F2646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4BBFA63E" w14:textId="77777777" w:rsidR="00BB47EE" w:rsidRPr="00C12401" w:rsidRDefault="00BB47EE" w:rsidP="005F2646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 xml:space="preserve">осуществлять забор воды из водных объектов без наличия </w:t>
      </w:r>
      <w:proofErr w:type="spellStart"/>
      <w:r w:rsidRPr="00C12401">
        <w:rPr>
          <w:sz w:val="22"/>
          <w:szCs w:val="22"/>
        </w:rPr>
        <w:t>оформденных</w:t>
      </w:r>
      <w:proofErr w:type="spellEnd"/>
      <w:r w:rsidRPr="00C12401">
        <w:rPr>
          <w:sz w:val="22"/>
          <w:szCs w:val="22"/>
        </w:rPr>
        <w:t xml:space="preserve"> в установленном порядке правоустанавливающих документов на водопользование;</w:t>
      </w:r>
    </w:p>
    <w:p w14:paraId="12596BD9" w14:textId="77777777" w:rsidR="00BB47EE" w:rsidRPr="00C12401" w:rsidRDefault="00BB47EE" w:rsidP="005F2646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0B8B16B6" w14:textId="77777777" w:rsidR="00BB47EE" w:rsidRPr="00C12401" w:rsidRDefault="00BB47EE" w:rsidP="005F2646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71F30467" w14:textId="77777777" w:rsidR="00BB47EE" w:rsidRPr="00C12401" w:rsidRDefault="00BB47EE" w:rsidP="005F2646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12FCDDC7" w14:textId="77777777" w:rsidR="00BB47EE" w:rsidRPr="00C12401" w:rsidRDefault="00BB47EE" w:rsidP="005F2646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допускать сжигание любых видов отходов на территории Заказчика;</w:t>
      </w:r>
    </w:p>
    <w:p w14:paraId="09D4E699" w14:textId="77777777" w:rsidR="00BB47EE" w:rsidRPr="00C12401" w:rsidRDefault="00BB47EE" w:rsidP="005F2646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допускать попадание отходов на почву, в ливневые стоки, на тротуары и дороги;</w:t>
      </w:r>
    </w:p>
    <w:p w14:paraId="479F441D" w14:textId="77777777" w:rsidR="00BB47EE" w:rsidRPr="00B46EFD" w:rsidRDefault="00BB47EE" w:rsidP="005F2646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4404DFC8" w14:textId="77777777" w:rsidR="00BB47EE" w:rsidRPr="00C12401" w:rsidRDefault="00BB47EE" w:rsidP="005F2646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0A09CDEE" w14:textId="77777777" w:rsidR="00BB47EE" w:rsidRPr="00C12401" w:rsidRDefault="00BB47EE" w:rsidP="005F2646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допускать утечки потребляемых видов энергоресурсов;</w:t>
      </w:r>
    </w:p>
    <w:p w14:paraId="352DE7DF" w14:textId="77777777" w:rsidR="00BB47EE" w:rsidRPr="00C12401" w:rsidRDefault="00BB47EE" w:rsidP="005F2646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3D2529A2" w14:textId="77777777" w:rsidR="00BB47EE" w:rsidRPr="00C12401" w:rsidRDefault="00BB47EE" w:rsidP="005F2646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line="240" w:lineRule="exact"/>
        <w:ind w:left="0" w:firstLine="709"/>
        <w:jc w:val="center"/>
        <w:rPr>
          <w:b/>
          <w:sz w:val="22"/>
          <w:szCs w:val="22"/>
        </w:rPr>
      </w:pPr>
      <w:r w:rsidRPr="00C12401">
        <w:rPr>
          <w:b/>
          <w:sz w:val="22"/>
          <w:szCs w:val="22"/>
        </w:rPr>
        <w:t xml:space="preserve">Отдельные требования </w:t>
      </w:r>
    </w:p>
    <w:p w14:paraId="55BAFA9A" w14:textId="77777777" w:rsidR="00BB47EE" w:rsidRPr="00C12401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Средства индивидуальной защиты, транспорт:</w:t>
      </w:r>
    </w:p>
    <w:p w14:paraId="012CBC1E" w14:textId="77777777" w:rsidR="00BB47EE" w:rsidRPr="00C12401" w:rsidRDefault="00BB47EE" w:rsidP="005F2646">
      <w:pPr>
        <w:widowControl w:val="0"/>
        <w:numPr>
          <w:ilvl w:val="2"/>
          <w:numId w:val="25"/>
        </w:numPr>
        <w:tabs>
          <w:tab w:val="left" w:pos="1134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Работники Исполнителя,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СИЗ, включая требования в части профессий, что должно быть подтверждено карточками выдачи СИЗ работникам.</w:t>
      </w:r>
    </w:p>
    <w:p w14:paraId="2C397A08" w14:textId="77777777" w:rsidR="00BB47EE" w:rsidRPr="00C12401" w:rsidRDefault="00BB47EE" w:rsidP="005F2646">
      <w:pPr>
        <w:widowControl w:val="0"/>
        <w:numPr>
          <w:ilvl w:val="2"/>
          <w:numId w:val="25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Работники Исполнителя должны обязательно применять застегнутые подбородочным ремнем защитные каски:</w:t>
      </w:r>
    </w:p>
    <w:p w14:paraId="340B420D" w14:textId="77777777" w:rsidR="00BB47EE" w:rsidRPr="00C12401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EF1B418" w14:textId="77777777" w:rsidR="00BB47EE" w:rsidRPr="00C12401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при выполнении грузоподъёмных работ и при перемещении грузов;</w:t>
      </w:r>
    </w:p>
    <w:p w14:paraId="0996C3DE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при строительных работах;</w:t>
      </w:r>
    </w:p>
    <w:p w14:paraId="77E4CDE3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1FBB626F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72BBF9D6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306C8BD1" w14:textId="77777777" w:rsidR="00BB47EE" w:rsidRPr="00B46EFD" w:rsidRDefault="00BB47EE" w:rsidP="005F2646">
      <w:pPr>
        <w:widowControl w:val="0"/>
        <w:tabs>
          <w:tab w:val="left" w:pos="900"/>
        </w:tabs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4F3C9B2E" w14:textId="77777777" w:rsidR="00BB47EE" w:rsidRPr="00B46EFD" w:rsidRDefault="00BB47EE" w:rsidP="005F2646">
      <w:pPr>
        <w:widowControl w:val="0"/>
        <w:numPr>
          <w:ilvl w:val="2"/>
          <w:numId w:val="25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Работники Исполнителя должны обязательно применять защитные очки или щитки:</w:t>
      </w:r>
    </w:p>
    <w:p w14:paraId="631A0DC6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при работе с ручным инструментом ударного действия;</w:t>
      </w:r>
    </w:p>
    <w:p w14:paraId="798F4B81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09508742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при электро- и газосварочных работах.</w:t>
      </w:r>
    </w:p>
    <w:p w14:paraId="716197F6" w14:textId="77777777" w:rsidR="00BB47EE" w:rsidRPr="00B46EFD" w:rsidRDefault="00BB47EE" w:rsidP="005F2646">
      <w:pPr>
        <w:widowControl w:val="0"/>
        <w:numPr>
          <w:ilvl w:val="2"/>
          <w:numId w:val="25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Работники Исполнителя,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480F9FEB" w14:textId="77777777" w:rsidR="00BB47EE" w:rsidRPr="00B46EFD" w:rsidRDefault="00BB47EE" w:rsidP="005F2646">
      <w:pPr>
        <w:widowControl w:val="0"/>
        <w:numPr>
          <w:ilvl w:val="2"/>
          <w:numId w:val="25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Все транспортные средства Исполнителя, используемые при проведении Работ, должны быть оборудованы следующим:</w:t>
      </w:r>
    </w:p>
    <w:p w14:paraId="1A76D569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5BE5EB38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аптечкой первой помощи;</w:t>
      </w:r>
    </w:p>
    <w:p w14:paraId="1E7DA786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огнетушителем;</w:t>
      </w:r>
    </w:p>
    <w:p w14:paraId="559093E6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2686BEB1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знаком аварийной остановки;</w:t>
      </w:r>
    </w:p>
    <w:p w14:paraId="1A4E4181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противооткатными башмаками;</w:t>
      </w:r>
    </w:p>
    <w:p w14:paraId="4733A3FD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23270E9B" w14:textId="77777777" w:rsidR="00BB47EE" w:rsidRPr="00B46EFD" w:rsidRDefault="00BB47EE" w:rsidP="005F2646">
      <w:pPr>
        <w:widowControl w:val="0"/>
        <w:numPr>
          <w:ilvl w:val="2"/>
          <w:numId w:val="25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lastRenderedPageBreak/>
        <w:t>Исполнитель должен обеспечить:</w:t>
      </w:r>
    </w:p>
    <w:p w14:paraId="2C682727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32B2CAA7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проведение регулярных техосмотров транспортных средств;</w:t>
      </w:r>
    </w:p>
    <w:p w14:paraId="10152716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1689363C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8F25AF7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74986DEC" w14:textId="77777777" w:rsidR="00BB47EE" w:rsidRPr="00B46EFD" w:rsidRDefault="00BB47EE" w:rsidP="005F2646">
      <w:pPr>
        <w:widowControl w:val="0"/>
        <w:numPr>
          <w:ilvl w:val="2"/>
          <w:numId w:val="25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Исполнитель обязан:</w:t>
      </w:r>
    </w:p>
    <w:p w14:paraId="16BDFFC8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организовать предрейсовый медицинский осмотр водителей;</w:t>
      </w:r>
    </w:p>
    <w:p w14:paraId="120A57AD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31D24E48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Исполнитель обязан:</w:t>
      </w:r>
    </w:p>
    <w:p w14:paraId="6C11F01A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07350E62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19757FAC" w14:textId="77777777" w:rsidR="00BB47EE" w:rsidRPr="00C12401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складировать, хранить материалы, владельцем которых он является, в специально </w:t>
      </w:r>
      <w:r w:rsidRPr="00C12401">
        <w:rPr>
          <w:sz w:val="22"/>
          <w:szCs w:val="22"/>
        </w:rPr>
        <w:t>оборудованных местах, ограничивающих доступ посторонних лиц;</w:t>
      </w:r>
    </w:p>
    <w:p w14:paraId="4BAFBA8E" w14:textId="77777777" w:rsidR="00BB47EE" w:rsidRPr="00C12401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2F94C7F5" w14:textId="77777777" w:rsidR="00BB47EE" w:rsidRPr="00C12401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79C7CAD5" w14:textId="77777777" w:rsidR="00BB47EE" w:rsidRPr="00C12401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00BD3C80" w14:textId="77777777" w:rsidR="00BB47EE" w:rsidRPr="00C12401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C12401">
        <w:rPr>
          <w:sz w:val="22"/>
          <w:szCs w:val="22"/>
        </w:rPr>
        <w:t>т.д</w:t>
      </w:r>
      <w:proofErr w:type="spellEnd"/>
    </w:p>
    <w:p w14:paraId="76C6BC5C" w14:textId="77777777" w:rsidR="00BB47EE" w:rsidRPr="00C12401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 xml:space="preserve">Исполнитель обязан немедленно сообщать уполномоченному представителю </w:t>
      </w:r>
      <w:proofErr w:type="gramStart"/>
      <w:r w:rsidRPr="00C12401">
        <w:rPr>
          <w:sz w:val="22"/>
          <w:szCs w:val="22"/>
        </w:rPr>
        <w:t>Заказчика  о</w:t>
      </w:r>
      <w:proofErr w:type="gramEnd"/>
      <w:r w:rsidRPr="00C12401">
        <w:rPr>
          <w:sz w:val="22"/>
          <w:szCs w:val="22"/>
        </w:rPr>
        <w:t xml:space="preserve">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413508AA" w14:textId="77777777" w:rsidR="00BB47EE" w:rsidRPr="00C12401" w:rsidRDefault="00BB47EE" w:rsidP="005F2646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line="240" w:lineRule="exact"/>
        <w:ind w:left="0" w:firstLine="709"/>
        <w:jc w:val="center"/>
        <w:rPr>
          <w:b/>
          <w:sz w:val="22"/>
          <w:szCs w:val="22"/>
        </w:rPr>
      </w:pPr>
      <w:r w:rsidRPr="00C12401">
        <w:rPr>
          <w:b/>
          <w:sz w:val="22"/>
          <w:szCs w:val="22"/>
        </w:rPr>
        <w:t>Осведомленность</w:t>
      </w:r>
    </w:p>
    <w:p w14:paraId="2A9A2EB6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На момент заключения Договора, Исполнитель ознакомлен с ЛНА Заказчика в части, относящейся к деятельности Исполнителя.</w:t>
      </w:r>
    </w:p>
    <w:p w14:paraId="77FEC47F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Исполнитель обязуется руководствоваться ЛНА, опубликованными на веб-сайте: </w:t>
      </w:r>
      <w:hyperlink r:id="rId9" w:history="1">
        <w:r w:rsidRPr="00B46EFD">
          <w:rPr>
            <w:rStyle w:val="af"/>
            <w:b/>
            <w:i/>
            <w:sz w:val="22"/>
            <w:szCs w:val="22"/>
          </w:rPr>
          <w:t>https://www.eurosib-td.ru/ru/zakupki-rabot-i-uslug/dokumenty.php</w:t>
        </w:r>
      </w:hyperlink>
      <w:r w:rsidRPr="00B46EFD">
        <w:rPr>
          <w:b/>
          <w:i/>
          <w:sz w:val="22"/>
          <w:szCs w:val="22"/>
        </w:rPr>
        <w:t>.</w:t>
      </w:r>
    </w:p>
    <w:p w14:paraId="03C527D0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В целях выполнения требований настоящего Соглашения Исполнитель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3D950ACA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Исполнитель обязан провести инструктаж своих работников, а также работников Субподрядных организаций, привлекаемых Исполнителем,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19CBB204" w14:textId="77777777" w:rsidR="00BB47EE" w:rsidRPr="00B46EFD" w:rsidRDefault="00BB47EE" w:rsidP="005F2646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line="240" w:lineRule="exact"/>
        <w:ind w:left="0" w:firstLine="709"/>
        <w:jc w:val="center"/>
        <w:rPr>
          <w:b/>
          <w:sz w:val="22"/>
          <w:szCs w:val="22"/>
        </w:rPr>
      </w:pPr>
      <w:r w:rsidRPr="00B46EFD">
        <w:rPr>
          <w:b/>
          <w:sz w:val="22"/>
          <w:szCs w:val="22"/>
        </w:rPr>
        <w:t>Порядок взаимодействия Заказчика и Исполнителя</w:t>
      </w:r>
    </w:p>
    <w:p w14:paraId="3678F3A2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Заказчик совместно с представителем Исполнителя,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Исполнителя. Исполнитель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Исполнителя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59275FD2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В случае обнаружения Заказчиком на объекте Заказчика факта нарушения работниками Исполнителя (Субподрядной организации) требований безопасности и охраны труда, а также </w:t>
      </w:r>
      <w:r w:rsidRPr="00B46EFD">
        <w:rPr>
          <w:sz w:val="22"/>
          <w:szCs w:val="22"/>
        </w:rPr>
        <w:lastRenderedPageBreak/>
        <w:t>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5693F08D" w14:textId="77777777" w:rsidR="00BB47EE" w:rsidRPr="00B46EFD" w:rsidRDefault="00BB47EE" w:rsidP="005F2646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line="240" w:lineRule="exact"/>
        <w:ind w:left="0" w:firstLine="709"/>
        <w:jc w:val="center"/>
        <w:rPr>
          <w:b/>
          <w:sz w:val="22"/>
          <w:szCs w:val="22"/>
        </w:rPr>
      </w:pPr>
      <w:r w:rsidRPr="00B46EFD">
        <w:rPr>
          <w:b/>
          <w:sz w:val="22"/>
          <w:szCs w:val="22"/>
        </w:rPr>
        <w:t>Ответственность Исполнителя</w:t>
      </w:r>
    </w:p>
    <w:p w14:paraId="04803555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За нарушение требований, перечень которых указан в Разделе 7 настоящего Соглашения, Исполнитель несет ответственность, предусмотренную действующим законодательством, Договором и настоящим Соглашением.</w:t>
      </w:r>
    </w:p>
    <w:p w14:paraId="458AA4C4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При обнаружении факта совершения нарушения или нарушений персоналом Исполнителя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72DFD774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Исполнитель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Исполнителя и/или направления Претензии об оплате штрафных санкций.</w:t>
      </w:r>
    </w:p>
    <w:p w14:paraId="10597EB2" w14:textId="77777777" w:rsidR="00BB47EE" w:rsidRPr="00B46EFD" w:rsidRDefault="00BB47EE" w:rsidP="005F2646">
      <w:pPr>
        <w:widowControl w:val="0"/>
        <w:numPr>
          <w:ilvl w:val="1"/>
          <w:numId w:val="25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Исполнителю по охране труда, промышленной, экологической, пожарной и иной безопасности и ответственность за их нарушение)</w:t>
      </w:r>
    </w:p>
    <w:p w14:paraId="545E2863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3B4040DF" w14:textId="77777777" w:rsidR="00BB47EE" w:rsidRPr="00B46EFD" w:rsidRDefault="00BB47EE" w:rsidP="005F2646">
      <w:pPr>
        <w:pStyle w:val="af3"/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Исполнителя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Исполнителя неустойку в размере 1 000 000 (одного миллиона) рублей за каждое такое нарушение.</w:t>
      </w:r>
    </w:p>
    <w:p w14:paraId="2B057BDC" w14:textId="77777777" w:rsidR="00BB47EE" w:rsidRPr="00B46EFD" w:rsidRDefault="00BB47EE" w:rsidP="005F2646">
      <w:pPr>
        <w:pStyle w:val="af3"/>
        <w:widowControl w:val="0"/>
        <w:numPr>
          <w:ilvl w:val="1"/>
          <w:numId w:val="25"/>
        </w:numPr>
        <w:tabs>
          <w:tab w:val="left" w:pos="851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В случае если нарушение повлекло причинение смерти сотруднику Заказчика, сотруднику Исполнителя или любого третьего лица (в том числе сотруднику Субподрядной организации), Заказчик вправе взыскать с Исполнителя неустойку в размере 3 000 000 (трех миллионов) рублей.</w:t>
      </w:r>
    </w:p>
    <w:p w14:paraId="0C6D8064" w14:textId="77777777" w:rsidR="00BB47EE" w:rsidRPr="00B46EFD" w:rsidRDefault="00BB47EE" w:rsidP="005F2646">
      <w:pPr>
        <w:widowControl w:val="0"/>
        <w:tabs>
          <w:tab w:val="left" w:pos="1080"/>
        </w:tabs>
        <w:autoSpaceDE w:val="0"/>
        <w:autoSpaceDN w:val="0"/>
        <w:adjustRightInd w:val="0"/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FE32B28" w14:textId="77777777" w:rsidR="00BB47EE" w:rsidRPr="00B46EFD" w:rsidRDefault="00BB47EE" w:rsidP="005F2646">
      <w:pPr>
        <w:widowControl w:val="0"/>
        <w:tabs>
          <w:tab w:val="left" w:pos="1080"/>
        </w:tabs>
        <w:autoSpaceDE w:val="0"/>
        <w:autoSpaceDN w:val="0"/>
        <w:adjustRightInd w:val="0"/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Исполнителя или Субподрядной организации, привлеченной Исполнителем, Исполнитель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8FB8B87" w14:textId="77777777" w:rsidR="00BB47EE" w:rsidRPr="00B46EFD" w:rsidRDefault="00BB47EE" w:rsidP="005F2646">
      <w:pPr>
        <w:widowControl w:val="0"/>
        <w:tabs>
          <w:tab w:val="left" w:pos="1080"/>
        </w:tabs>
        <w:autoSpaceDE w:val="0"/>
        <w:autoSpaceDN w:val="0"/>
        <w:adjustRightInd w:val="0"/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6.10. Заказчик вправе потребовать оплату штрафа от Исполнителя за каждый случай нарушения. </w:t>
      </w:r>
    </w:p>
    <w:p w14:paraId="55248665" w14:textId="77777777" w:rsidR="00BB47EE" w:rsidRPr="00B46EFD" w:rsidRDefault="00BB47EE" w:rsidP="005F2646">
      <w:pPr>
        <w:widowControl w:val="0"/>
        <w:tabs>
          <w:tab w:val="left" w:pos="1080"/>
        </w:tabs>
        <w:autoSpaceDE w:val="0"/>
        <w:autoSpaceDN w:val="0"/>
        <w:adjustRightInd w:val="0"/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Исполнителю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7544AE0D" w14:textId="77777777" w:rsidR="00BB47EE" w:rsidRPr="00B46EFD" w:rsidRDefault="00BB47EE" w:rsidP="005F2646">
      <w:pPr>
        <w:widowControl w:val="0"/>
        <w:tabs>
          <w:tab w:val="left" w:pos="1080"/>
        </w:tabs>
        <w:autoSpaceDE w:val="0"/>
        <w:autoSpaceDN w:val="0"/>
        <w:adjustRightInd w:val="0"/>
        <w:spacing w:line="240" w:lineRule="exact"/>
        <w:ind w:firstLine="709"/>
        <w:jc w:val="both"/>
        <w:rPr>
          <w:i/>
          <w:sz w:val="22"/>
          <w:szCs w:val="22"/>
        </w:rPr>
      </w:pPr>
    </w:p>
    <w:p w14:paraId="66D60EFF" w14:textId="77777777" w:rsidR="00BB47EE" w:rsidRPr="00B46EFD" w:rsidRDefault="00BB47EE" w:rsidP="00BB47EE">
      <w:pPr>
        <w:numPr>
          <w:ilvl w:val="0"/>
          <w:numId w:val="25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B46EFD">
        <w:rPr>
          <w:b/>
          <w:sz w:val="22"/>
          <w:szCs w:val="22"/>
          <w:lang w:eastAsia="ar-SA"/>
        </w:rPr>
        <w:t>Перечень требований к Исполнителю по охране труда, промышленной, экологической, пожарной и иной безопасности и ответственность за их нарушение.</w:t>
      </w:r>
    </w:p>
    <w:p w14:paraId="3D0A4A97" w14:textId="77777777" w:rsidR="00BB47EE" w:rsidRPr="00B46EFD" w:rsidRDefault="00BB47EE" w:rsidP="00BB47EE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4EDC69A8" w14:textId="77777777" w:rsidR="00BB47EE" w:rsidRPr="00B46EFD" w:rsidRDefault="00BB47EE" w:rsidP="00BB47EE">
      <w:pPr>
        <w:numPr>
          <w:ilvl w:val="1"/>
          <w:numId w:val="28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B46EFD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78CE33F6" w14:textId="77777777" w:rsidR="00BB47EE" w:rsidRPr="00B46EFD" w:rsidRDefault="00BB47EE" w:rsidP="00BB47EE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"/>
        <w:gridCol w:w="4052"/>
        <w:gridCol w:w="974"/>
        <w:gridCol w:w="4033"/>
      </w:tblGrid>
      <w:tr w:rsidR="00BB47EE" w:rsidRPr="00C12401" w14:paraId="30148865" w14:textId="77777777" w:rsidTr="00C26362">
        <w:tc>
          <w:tcPr>
            <w:tcW w:w="267" w:type="pct"/>
            <w:vMerge w:val="restart"/>
            <w:vAlign w:val="center"/>
          </w:tcPr>
          <w:p w14:paraId="19AC4DB8" w14:textId="77777777" w:rsidR="00BB47EE" w:rsidRPr="00C12401" w:rsidRDefault="00BB47EE" w:rsidP="00C26362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022E4E4F" w14:textId="77777777" w:rsidR="00BB47EE" w:rsidRPr="00C12401" w:rsidRDefault="00BB47EE" w:rsidP="00C26362">
            <w:pPr>
              <w:spacing w:before="120"/>
              <w:jc w:val="center"/>
              <w:rPr>
                <w:b/>
                <w:sz w:val="20"/>
                <w:szCs w:val="20"/>
              </w:rPr>
            </w:pPr>
            <w:r w:rsidRPr="00C12401">
              <w:rPr>
                <w:b/>
                <w:sz w:val="20"/>
                <w:szCs w:val="20"/>
                <w:lang w:val="x-none"/>
              </w:rPr>
              <w:t>Вид нарушения</w:t>
            </w:r>
            <w:r w:rsidRPr="00C12401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457EE499" w14:textId="77777777" w:rsidR="00BB47EE" w:rsidRPr="00C12401" w:rsidRDefault="00BB47EE" w:rsidP="00C26362">
            <w:pPr>
              <w:spacing w:before="120"/>
              <w:jc w:val="center"/>
              <w:rPr>
                <w:b/>
                <w:sz w:val="20"/>
                <w:szCs w:val="20"/>
                <w:lang w:val="x-none"/>
              </w:rPr>
            </w:pPr>
            <w:r w:rsidRPr="00C12401">
              <w:rPr>
                <w:b/>
                <w:sz w:val="20"/>
                <w:szCs w:val="20"/>
                <w:lang w:val="x-none"/>
              </w:rPr>
              <w:t>Мера ответственности</w:t>
            </w:r>
            <w:r w:rsidRPr="00C12401">
              <w:rPr>
                <w:b/>
                <w:sz w:val="20"/>
                <w:szCs w:val="20"/>
              </w:rPr>
              <w:t xml:space="preserve"> </w:t>
            </w:r>
            <w:r w:rsidRPr="00C12401">
              <w:rPr>
                <w:b/>
                <w:sz w:val="20"/>
                <w:szCs w:val="20"/>
                <w:lang w:val="x-none"/>
              </w:rPr>
              <w:t>/</w:t>
            </w:r>
            <w:r w:rsidRPr="00C12401">
              <w:rPr>
                <w:b/>
                <w:sz w:val="20"/>
                <w:szCs w:val="20"/>
              </w:rPr>
              <w:t xml:space="preserve"> </w:t>
            </w:r>
            <w:r w:rsidRPr="00C12401">
              <w:rPr>
                <w:b/>
                <w:sz w:val="20"/>
                <w:szCs w:val="20"/>
                <w:lang w:val="x-none"/>
              </w:rPr>
              <w:t>штрафная санкция</w:t>
            </w:r>
          </w:p>
        </w:tc>
      </w:tr>
      <w:tr w:rsidR="00BB47EE" w:rsidRPr="00C12401" w14:paraId="0D8C0BBC" w14:textId="77777777" w:rsidTr="00C26362">
        <w:tc>
          <w:tcPr>
            <w:tcW w:w="267" w:type="pct"/>
            <w:vMerge/>
            <w:vAlign w:val="center"/>
          </w:tcPr>
          <w:p w14:paraId="1EC147C3" w14:textId="77777777" w:rsidR="00BB47EE" w:rsidRPr="00C12401" w:rsidRDefault="00BB47EE" w:rsidP="00C26362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77EAB8BC" w14:textId="77777777" w:rsidR="00BB47EE" w:rsidRPr="00C12401" w:rsidRDefault="00BB47EE" w:rsidP="00C26362">
            <w:pPr>
              <w:spacing w:before="120"/>
              <w:jc w:val="center"/>
              <w:rPr>
                <w:b/>
                <w:sz w:val="20"/>
                <w:szCs w:val="20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2BE0DA5" w14:textId="77777777" w:rsidR="00BB47EE" w:rsidRPr="00C12401" w:rsidRDefault="00BB47EE" w:rsidP="00C26362">
            <w:pPr>
              <w:spacing w:before="120"/>
              <w:jc w:val="center"/>
              <w:rPr>
                <w:b/>
                <w:sz w:val="20"/>
                <w:szCs w:val="20"/>
                <w:lang w:val="x-none"/>
              </w:rPr>
            </w:pPr>
            <w:r w:rsidRPr="00C12401">
              <w:rPr>
                <w:b/>
                <w:sz w:val="20"/>
                <w:szCs w:val="20"/>
                <w:lang w:val="x-none"/>
              </w:rPr>
              <w:t>Штраф</w:t>
            </w:r>
          </w:p>
          <w:p w14:paraId="501E2478" w14:textId="77777777" w:rsidR="00BB47EE" w:rsidRPr="00C12401" w:rsidRDefault="00BB47EE" w:rsidP="00C26362">
            <w:pPr>
              <w:spacing w:before="120"/>
              <w:jc w:val="center"/>
              <w:rPr>
                <w:b/>
                <w:sz w:val="20"/>
                <w:szCs w:val="20"/>
                <w:lang w:val="x-none"/>
              </w:rPr>
            </w:pPr>
            <w:r w:rsidRPr="00C12401">
              <w:rPr>
                <w:b/>
                <w:sz w:val="20"/>
                <w:szCs w:val="20"/>
                <w:lang w:val="x-none"/>
              </w:rPr>
              <w:lastRenderedPageBreak/>
              <w:t>(тыс. руб.)</w:t>
            </w:r>
          </w:p>
        </w:tc>
        <w:tc>
          <w:tcPr>
            <w:tcW w:w="2107" w:type="pct"/>
            <w:vAlign w:val="center"/>
          </w:tcPr>
          <w:p w14:paraId="2F69EBE9" w14:textId="77777777" w:rsidR="00BB47EE" w:rsidRPr="00C12401" w:rsidRDefault="00BB47EE" w:rsidP="00C26362">
            <w:pPr>
              <w:spacing w:before="120"/>
              <w:jc w:val="center"/>
              <w:rPr>
                <w:b/>
                <w:sz w:val="20"/>
                <w:szCs w:val="20"/>
                <w:lang w:val="x-none"/>
              </w:rPr>
            </w:pPr>
            <w:r w:rsidRPr="00C12401">
              <w:rPr>
                <w:b/>
                <w:sz w:val="20"/>
                <w:szCs w:val="20"/>
                <w:lang w:val="x-none"/>
              </w:rPr>
              <w:lastRenderedPageBreak/>
              <w:t>Дополнительная санкция</w:t>
            </w:r>
          </w:p>
        </w:tc>
      </w:tr>
      <w:tr w:rsidR="00BB47EE" w:rsidRPr="00C12401" w14:paraId="45CF0576" w14:textId="77777777" w:rsidTr="00C26362">
        <w:tc>
          <w:tcPr>
            <w:tcW w:w="267" w:type="pct"/>
          </w:tcPr>
          <w:p w14:paraId="50AAE6B7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4761D5E5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en-US"/>
              </w:rPr>
            </w:pPr>
            <w:r w:rsidRPr="00C12401">
              <w:rPr>
                <w:sz w:val="20"/>
                <w:szCs w:val="20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0F577CC0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>100</w:t>
            </w:r>
          </w:p>
        </w:tc>
        <w:tc>
          <w:tcPr>
            <w:tcW w:w="2107" w:type="pct"/>
          </w:tcPr>
          <w:p w14:paraId="2A597AF6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BB47EE" w:rsidRPr="00C12401" w14:paraId="1BD755C0" w14:textId="77777777" w:rsidTr="00C26362">
        <w:tc>
          <w:tcPr>
            <w:tcW w:w="267" w:type="pct"/>
          </w:tcPr>
          <w:p w14:paraId="32114E65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5CF939F4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  <w:lang w:val="x-none"/>
              </w:rPr>
              <w:t>Отсутствие у работников документов, подтверждающих их аттестаци</w:t>
            </w:r>
            <w:r w:rsidRPr="00C12401">
              <w:rPr>
                <w:sz w:val="20"/>
                <w:szCs w:val="20"/>
              </w:rPr>
              <w:t>ю</w:t>
            </w:r>
            <w:r w:rsidRPr="00C12401">
              <w:rPr>
                <w:sz w:val="20"/>
                <w:szCs w:val="20"/>
                <w:lang w:val="x-none"/>
              </w:rPr>
              <w:t xml:space="preserve">, квалификацию, прохождение </w:t>
            </w:r>
            <w:r w:rsidRPr="00C12401">
              <w:rPr>
                <w:sz w:val="20"/>
                <w:szCs w:val="20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C12401">
              <w:rPr>
                <w:sz w:val="20"/>
                <w:szCs w:val="20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6031277F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2107" w:type="pct"/>
          </w:tcPr>
          <w:p w14:paraId="58C51584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BB47EE" w:rsidRPr="00C12401" w14:paraId="36BBFE45" w14:textId="77777777" w:rsidTr="00C26362">
        <w:tc>
          <w:tcPr>
            <w:tcW w:w="267" w:type="pct"/>
          </w:tcPr>
          <w:p w14:paraId="2F0176B3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66338399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614C64DD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2107" w:type="pct"/>
          </w:tcPr>
          <w:p w14:paraId="4AC65BC9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BB47EE" w:rsidRPr="00C12401" w14:paraId="1F9B57BB" w14:textId="77777777" w:rsidTr="00C26362">
        <w:tc>
          <w:tcPr>
            <w:tcW w:w="267" w:type="pct"/>
          </w:tcPr>
          <w:p w14:paraId="65166525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2733329B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722928F1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2107" w:type="pct"/>
          </w:tcPr>
          <w:p w14:paraId="30148E14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BB47EE" w:rsidRPr="00C12401" w14:paraId="68921A30" w14:textId="77777777" w:rsidTr="00C26362">
        <w:tc>
          <w:tcPr>
            <w:tcW w:w="267" w:type="pct"/>
          </w:tcPr>
          <w:p w14:paraId="258158D5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6E39AA2F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3542BFDE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5CC7659D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B47EE" w:rsidRPr="00C12401" w14:paraId="5C4E03FE" w14:textId="77777777" w:rsidTr="00C26362">
        <w:tc>
          <w:tcPr>
            <w:tcW w:w="267" w:type="pct"/>
            <w:vMerge w:val="restart"/>
          </w:tcPr>
          <w:p w14:paraId="4803A1B1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4E5EDF9D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C12401">
              <w:rPr>
                <w:sz w:val="20"/>
                <w:szCs w:val="20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8B55B7C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50836888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  <w:tr w:rsidR="00BB47EE" w:rsidRPr="00C12401" w14:paraId="23C7D765" w14:textId="77777777" w:rsidTr="00C26362">
        <w:tc>
          <w:tcPr>
            <w:tcW w:w="267" w:type="pct"/>
            <w:vMerge/>
          </w:tcPr>
          <w:p w14:paraId="37FC1844" w14:textId="77777777" w:rsidR="00BB47EE" w:rsidRPr="00C12401" w:rsidRDefault="00BB47EE" w:rsidP="00C26362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5D3BBF3E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  <w:lang w:val="x-none"/>
              </w:rPr>
              <w:t>- средств защиты от падения с высоты</w:t>
            </w:r>
            <w:r w:rsidRPr="00C12401">
              <w:rPr>
                <w:sz w:val="20"/>
                <w:szCs w:val="20"/>
              </w:rPr>
              <w:t>;</w:t>
            </w:r>
          </w:p>
        </w:tc>
        <w:tc>
          <w:tcPr>
            <w:tcW w:w="509" w:type="pct"/>
          </w:tcPr>
          <w:p w14:paraId="5824A5DB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2107" w:type="pct"/>
          </w:tcPr>
          <w:p w14:paraId="10FBB7D3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BB47EE" w:rsidRPr="00C12401" w14:paraId="4420E6BD" w14:textId="77777777" w:rsidTr="00C26362">
        <w:trPr>
          <w:trHeight w:val="542"/>
        </w:trPr>
        <w:tc>
          <w:tcPr>
            <w:tcW w:w="267" w:type="pct"/>
            <w:vMerge/>
          </w:tcPr>
          <w:p w14:paraId="449F0AF1" w14:textId="77777777" w:rsidR="00BB47EE" w:rsidRPr="00C12401" w:rsidRDefault="00BB47EE" w:rsidP="00C26362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2473A3CF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  <w:lang w:val="x-none"/>
              </w:rPr>
              <w:t>- других средств индивидуальной защиты</w:t>
            </w:r>
            <w:r w:rsidRPr="00C12401">
              <w:rPr>
                <w:sz w:val="20"/>
                <w:szCs w:val="20"/>
              </w:rPr>
              <w:t>.</w:t>
            </w:r>
          </w:p>
        </w:tc>
        <w:tc>
          <w:tcPr>
            <w:tcW w:w="509" w:type="pct"/>
          </w:tcPr>
          <w:p w14:paraId="035FF107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25</w:t>
            </w:r>
          </w:p>
        </w:tc>
        <w:tc>
          <w:tcPr>
            <w:tcW w:w="2107" w:type="pct"/>
          </w:tcPr>
          <w:p w14:paraId="12AE4F32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BB47EE" w:rsidRPr="00C12401" w14:paraId="0E5F6237" w14:textId="77777777" w:rsidTr="00C26362">
        <w:tc>
          <w:tcPr>
            <w:tcW w:w="267" w:type="pct"/>
          </w:tcPr>
          <w:p w14:paraId="3D40B5A1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7684BA93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5CF6987B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20</w:t>
            </w:r>
          </w:p>
        </w:tc>
        <w:tc>
          <w:tcPr>
            <w:tcW w:w="2107" w:type="pct"/>
          </w:tcPr>
          <w:p w14:paraId="7B4482EB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BB47EE" w:rsidRPr="00C12401" w14:paraId="37F4FCCB" w14:textId="77777777" w:rsidTr="00C26362">
        <w:tc>
          <w:tcPr>
            <w:tcW w:w="267" w:type="pct"/>
          </w:tcPr>
          <w:p w14:paraId="7C47A0BC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62EE3472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 xml:space="preserve">Нарушение требований охраны труда при </w:t>
            </w:r>
            <w:r w:rsidRPr="00C12401">
              <w:rPr>
                <w:sz w:val="20"/>
                <w:szCs w:val="20"/>
              </w:rPr>
              <w:t>эксплуатации электроустановок</w:t>
            </w:r>
            <w:r w:rsidRPr="00C12401">
              <w:rPr>
                <w:sz w:val="20"/>
                <w:szCs w:val="20"/>
                <w:lang w:val="x-none"/>
              </w:rPr>
              <w:t>.</w:t>
            </w:r>
          </w:p>
        </w:tc>
        <w:tc>
          <w:tcPr>
            <w:tcW w:w="509" w:type="pct"/>
          </w:tcPr>
          <w:p w14:paraId="675EE5D5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2107" w:type="pct"/>
          </w:tcPr>
          <w:p w14:paraId="3EA41636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Отстранение от работы, удаление исполнителей с места производства работ. Останов</w:t>
            </w:r>
            <w:r w:rsidRPr="00C12401">
              <w:rPr>
                <w:sz w:val="20"/>
                <w:szCs w:val="20"/>
              </w:rPr>
              <w:lastRenderedPageBreak/>
              <w:t>ка работ.</w:t>
            </w:r>
          </w:p>
        </w:tc>
      </w:tr>
      <w:tr w:rsidR="00BB47EE" w:rsidRPr="00C12401" w14:paraId="589815BE" w14:textId="77777777" w:rsidTr="00C26362">
        <w:tc>
          <w:tcPr>
            <w:tcW w:w="267" w:type="pct"/>
          </w:tcPr>
          <w:p w14:paraId="4C92D628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382E9147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C12401">
              <w:rPr>
                <w:sz w:val="20"/>
                <w:szCs w:val="20"/>
                <w:lang w:val="x-none"/>
              </w:rPr>
              <w:t>газорезательных</w:t>
            </w:r>
            <w:proofErr w:type="spellEnd"/>
            <w:r w:rsidRPr="00C12401">
              <w:rPr>
                <w:sz w:val="20"/>
                <w:szCs w:val="20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6D8814FA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2107" w:type="pct"/>
          </w:tcPr>
          <w:p w14:paraId="18999FE7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B47EE" w:rsidRPr="00C12401" w14:paraId="29F7B6D3" w14:textId="77777777" w:rsidTr="00C26362">
        <w:tc>
          <w:tcPr>
            <w:tcW w:w="267" w:type="pct"/>
          </w:tcPr>
          <w:p w14:paraId="5D86F609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1D999335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7B12D39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2107" w:type="pct"/>
          </w:tcPr>
          <w:p w14:paraId="5320BCCC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B47EE" w:rsidRPr="00C12401" w14:paraId="1EF3C960" w14:textId="77777777" w:rsidTr="00C26362">
        <w:tc>
          <w:tcPr>
            <w:tcW w:w="267" w:type="pct"/>
          </w:tcPr>
          <w:p w14:paraId="1F2D98E4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334F2D4F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 xml:space="preserve">Несоответствующее складирование </w:t>
            </w:r>
            <w:r w:rsidRPr="00C12401">
              <w:rPr>
                <w:sz w:val="20"/>
                <w:szCs w:val="20"/>
              </w:rPr>
              <w:t>м</w:t>
            </w:r>
            <w:proofErr w:type="spellStart"/>
            <w:r w:rsidRPr="00C12401">
              <w:rPr>
                <w:sz w:val="20"/>
                <w:szCs w:val="20"/>
                <w:lang w:val="x-none"/>
              </w:rPr>
              <w:t>атериалов</w:t>
            </w:r>
            <w:proofErr w:type="spellEnd"/>
            <w:r w:rsidRPr="00C12401">
              <w:rPr>
                <w:sz w:val="20"/>
                <w:szCs w:val="20"/>
                <w:lang w:val="x-none"/>
              </w:rPr>
              <w:t>.</w:t>
            </w:r>
          </w:p>
        </w:tc>
        <w:tc>
          <w:tcPr>
            <w:tcW w:w="509" w:type="pct"/>
          </w:tcPr>
          <w:p w14:paraId="7F89F84D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25</w:t>
            </w:r>
          </w:p>
        </w:tc>
        <w:tc>
          <w:tcPr>
            <w:tcW w:w="2107" w:type="pct"/>
          </w:tcPr>
          <w:p w14:paraId="6B07A28C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en-US"/>
              </w:rPr>
            </w:pPr>
            <w:r w:rsidRPr="00C12401">
              <w:rPr>
                <w:sz w:val="20"/>
                <w:szCs w:val="20"/>
              </w:rPr>
              <w:t>Остановка работ.</w:t>
            </w:r>
          </w:p>
        </w:tc>
      </w:tr>
      <w:tr w:rsidR="00BB47EE" w:rsidRPr="00C12401" w14:paraId="5EC006C8" w14:textId="77777777" w:rsidTr="00C26362">
        <w:tc>
          <w:tcPr>
            <w:tcW w:w="267" w:type="pct"/>
          </w:tcPr>
          <w:p w14:paraId="09812CBD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3B9DFF5D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>Несоответствующая организация</w:t>
            </w:r>
            <w:r w:rsidRPr="00C12401">
              <w:rPr>
                <w:sz w:val="20"/>
                <w:szCs w:val="20"/>
              </w:rPr>
              <w:t>, содержание</w:t>
            </w:r>
            <w:r w:rsidRPr="00C12401">
              <w:rPr>
                <w:sz w:val="20"/>
                <w:szCs w:val="20"/>
                <w:lang w:val="x-none"/>
              </w:rPr>
              <w:t xml:space="preserve"> рабочего места, </w:t>
            </w:r>
            <w:r w:rsidRPr="00C12401">
              <w:rPr>
                <w:sz w:val="20"/>
                <w:szCs w:val="20"/>
              </w:rPr>
              <w:t xml:space="preserve">территории, </w:t>
            </w:r>
            <w:r w:rsidRPr="00C12401">
              <w:rPr>
                <w:sz w:val="20"/>
                <w:szCs w:val="20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C12401">
              <w:rPr>
                <w:sz w:val="20"/>
                <w:szCs w:val="20"/>
              </w:rPr>
              <w:t>, захламление рабочих мест и т.п</w:t>
            </w:r>
            <w:r w:rsidRPr="00C12401">
              <w:rPr>
                <w:sz w:val="20"/>
                <w:szCs w:val="20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375A6F2C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25</w:t>
            </w:r>
          </w:p>
        </w:tc>
        <w:tc>
          <w:tcPr>
            <w:tcW w:w="2107" w:type="pct"/>
          </w:tcPr>
          <w:p w14:paraId="2367C367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>Остановка работ.</w:t>
            </w:r>
          </w:p>
        </w:tc>
      </w:tr>
      <w:tr w:rsidR="00BB47EE" w:rsidRPr="00C12401" w14:paraId="33F56DEB" w14:textId="77777777" w:rsidTr="00C26362">
        <w:tc>
          <w:tcPr>
            <w:tcW w:w="267" w:type="pct"/>
          </w:tcPr>
          <w:p w14:paraId="07D1019F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7837F7DE" w14:textId="77777777" w:rsidR="00BB47EE" w:rsidRPr="00C12401" w:rsidRDefault="00BB47EE" w:rsidP="00C26362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C12401">
              <w:rPr>
                <w:sz w:val="20"/>
                <w:szCs w:val="20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C12401">
              <w:rPr>
                <w:sz w:val="20"/>
                <w:szCs w:val="20"/>
              </w:rPr>
              <w:t xml:space="preserve"> </w:t>
            </w:r>
            <w:r w:rsidRPr="00C12401">
              <w:rPr>
                <w:sz w:val="20"/>
                <w:szCs w:val="20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C12401">
              <w:rPr>
                <w:sz w:val="20"/>
                <w:szCs w:val="20"/>
              </w:rPr>
              <w:t>.</w:t>
            </w:r>
          </w:p>
        </w:tc>
        <w:tc>
          <w:tcPr>
            <w:tcW w:w="509" w:type="pct"/>
          </w:tcPr>
          <w:p w14:paraId="162CE7F4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>100</w:t>
            </w:r>
          </w:p>
        </w:tc>
        <w:tc>
          <w:tcPr>
            <w:tcW w:w="2107" w:type="pct"/>
          </w:tcPr>
          <w:p w14:paraId="53CB291F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>Остановка работ.</w:t>
            </w:r>
          </w:p>
        </w:tc>
      </w:tr>
      <w:tr w:rsidR="00BB47EE" w:rsidRPr="00C12401" w14:paraId="5D0FD5C3" w14:textId="77777777" w:rsidTr="00C26362">
        <w:tc>
          <w:tcPr>
            <w:tcW w:w="267" w:type="pct"/>
          </w:tcPr>
          <w:p w14:paraId="69869A2C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6BD586F6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79A78AAB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2107" w:type="pct"/>
          </w:tcPr>
          <w:p w14:paraId="2B7FB357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B47EE" w:rsidRPr="00C12401" w14:paraId="727F965D" w14:textId="77777777" w:rsidTr="00C26362">
        <w:tc>
          <w:tcPr>
            <w:tcW w:w="267" w:type="pct"/>
          </w:tcPr>
          <w:p w14:paraId="43888CC8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688DA08E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1C5567DE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2107" w:type="pct"/>
          </w:tcPr>
          <w:p w14:paraId="137E61EE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C12401">
              <w:rPr>
                <w:sz w:val="20"/>
                <w:szCs w:val="20"/>
              </w:rPr>
              <w:t>Блокирование пропуска нарушителя(-ей)</w:t>
            </w:r>
            <w:r w:rsidRPr="00C12401">
              <w:rPr>
                <w:sz w:val="20"/>
                <w:szCs w:val="20"/>
                <w:lang w:val="x-none"/>
              </w:rPr>
              <w:t>.</w:t>
            </w:r>
          </w:p>
        </w:tc>
      </w:tr>
      <w:tr w:rsidR="00BB47EE" w:rsidRPr="00C12401" w14:paraId="1555042E" w14:textId="77777777" w:rsidTr="00C26362">
        <w:tc>
          <w:tcPr>
            <w:tcW w:w="267" w:type="pct"/>
          </w:tcPr>
          <w:p w14:paraId="23B862C0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73B1280E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  <w:lang w:val="x-none"/>
              </w:rPr>
              <w:t xml:space="preserve">Нарушения требований законодательства </w:t>
            </w:r>
            <w:r w:rsidRPr="00C12401">
              <w:rPr>
                <w:bCs/>
                <w:iCs/>
                <w:sz w:val="20"/>
                <w:szCs w:val="20"/>
              </w:rPr>
              <w:t>Российской Федерации</w:t>
            </w:r>
            <w:r w:rsidRPr="00C12401">
              <w:rPr>
                <w:sz w:val="20"/>
                <w:szCs w:val="20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6E5A85C9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20</w:t>
            </w:r>
          </w:p>
        </w:tc>
        <w:tc>
          <w:tcPr>
            <w:tcW w:w="2107" w:type="pct"/>
          </w:tcPr>
          <w:p w14:paraId="21CB7505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BB47EE" w:rsidRPr="00C12401" w14:paraId="7959047E" w14:textId="77777777" w:rsidTr="00C26362">
        <w:tc>
          <w:tcPr>
            <w:tcW w:w="267" w:type="pct"/>
          </w:tcPr>
          <w:p w14:paraId="798E177F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5B286B94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38B40421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2107" w:type="pct"/>
          </w:tcPr>
          <w:p w14:paraId="6D0F2706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B47EE" w:rsidRPr="00C12401" w14:paraId="35693879" w14:textId="77777777" w:rsidTr="00C26362">
        <w:tc>
          <w:tcPr>
            <w:tcW w:w="267" w:type="pct"/>
          </w:tcPr>
          <w:p w14:paraId="670E4497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296A4793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6D488966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  <w:lang w:val="en-US"/>
              </w:rPr>
            </w:pPr>
            <w:r w:rsidRPr="00C12401">
              <w:rPr>
                <w:sz w:val="20"/>
                <w:szCs w:val="20"/>
                <w:lang w:val="en-US"/>
              </w:rPr>
              <w:t>5</w:t>
            </w:r>
            <w:r w:rsidRPr="00C12401">
              <w:rPr>
                <w:sz w:val="20"/>
                <w:szCs w:val="20"/>
              </w:rPr>
              <w:t>0</w:t>
            </w:r>
          </w:p>
        </w:tc>
        <w:tc>
          <w:tcPr>
            <w:tcW w:w="2107" w:type="pct"/>
          </w:tcPr>
          <w:p w14:paraId="12CBF456" w14:textId="77777777" w:rsidR="00BB47EE" w:rsidRPr="00C12401" w:rsidRDefault="00BB47EE" w:rsidP="00C26362">
            <w:pPr>
              <w:spacing w:before="120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  <w:lang w:val="x-none"/>
              </w:rPr>
              <w:t>Остановка работ</w:t>
            </w:r>
            <w:r w:rsidRPr="00C12401">
              <w:rPr>
                <w:sz w:val="20"/>
                <w:szCs w:val="20"/>
              </w:rPr>
              <w:t>.</w:t>
            </w:r>
          </w:p>
        </w:tc>
      </w:tr>
      <w:tr w:rsidR="00BB47EE" w:rsidRPr="00C12401" w14:paraId="3C0059E6" w14:textId="77777777" w:rsidTr="00C26362">
        <w:tc>
          <w:tcPr>
            <w:tcW w:w="267" w:type="pct"/>
          </w:tcPr>
          <w:p w14:paraId="20A83A66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70D5169F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39D1BB1D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40</w:t>
            </w:r>
          </w:p>
        </w:tc>
        <w:tc>
          <w:tcPr>
            <w:tcW w:w="2107" w:type="pct"/>
          </w:tcPr>
          <w:p w14:paraId="3E0409FF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C12401">
              <w:rPr>
                <w:sz w:val="20"/>
                <w:szCs w:val="20"/>
              </w:rPr>
              <w:t>Блокирование пропуска нарушителя(-ей)</w:t>
            </w:r>
            <w:r w:rsidRPr="00C12401">
              <w:rPr>
                <w:sz w:val="20"/>
                <w:szCs w:val="20"/>
                <w:lang w:val="x-none"/>
              </w:rPr>
              <w:t>.</w:t>
            </w:r>
          </w:p>
        </w:tc>
      </w:tr>
      <w:tr w:rsidR="00BB47EE" w:rsidRPr="00C12401" w14:paraId="6AEE1A6D" w14:textId="77777777" w:rsidTr="00C26362">
        <w:tc>
          <w:tcPr>
            <w:tcW w:w="267" w:type="pct"/>
          </w:tcPr>
          <w:p w14:paraId="7485935C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43732336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331AB2F3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2107" w:type="pct"/>
          </w:tcPr>
          <w:p w14:paraId="224FD012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B47EE" w:rsidRPr="00C12401" w14:paraId="49346AFB" w14:textId="77777777" w:rsidTr="00C26362">
        <w:tc>
          <w:tcPr>
            <w:tcW w:w="267" w:type="pct"/>
          </w:tcPr>
          <w:p w14:paraId="4B78CA46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73F4B0E0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0D326C3A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2107" w:type="pct"/>
          </w:tcPr>
          <w:p w14:paraId="626EA172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B47EE" w:rsidRPr="00C12401" w14:paraId="68C777C5" w14:textId="77777777" w:rsidTr="00C26362">
        <w:tc>
          <w:tcPr>
            <w:tcW w:w="267" w:type="pct"/>
          </w:tcPr>
          <w:p w14:paraId="7AF8ED7B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3ABB80C5" w14:textId="77777777" w:rsidR="00BB47EE" w:rsidRPr="00C12401" w:rsidRDefault="00BB47EE" w:rsidP="00C26362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О</w:t>
            </w:r>
            <w:proofErr w:type="spellStart"/>
            <w:r w:rsidRPr="00C12401">
              <w:rPr>
                <w:sz w:val="20"/>
                <w:szCs w:val="20"/>
                <w:lang w:val="x-none"/>
              </w:rPr>
              <w:t>тсутстви</w:t>
            </w:r>
            <w:r w:rsidRPr="00C12401">
              <w:rPr>
                <w:sz w:val="20"/>
                <w:szCs w:val="20"/>
              </w:rPr>
              <w:t>е</w:t>
            </w:r>
            <w:proofErr w:type="spellEnd"/>
            <w:r w:rsidRPr="00C12401">
              <w:rPr>
                <w:sz w:val="20"/>
                <w:szCs w:val="20"/>
                <w:lang w:val="x-none"/>
              </w:rPr>
              <w:t xml:space="preserve"> достаточного количества специалистов по ОТ</w:t>
            </w:r>
            <w:r w:rsidRPr="00C12401">
              <w:rPr>
                <w:sz w:val="20"/>
                <w:szCs w:val="20"/>
              </w:rPr>
              <w:t xml:space="preserve"> </w:t>
            </w:r>
            <w:r w:rsidRPr="00C12401">
              <w:rPr>
                <w:sz w:val="20"/>
                <w:szCs w:val="20"/>
                <w:lang w:val="x-none"/>
              </w:rPr>
              <w:t>на Объекте и</w:t>
            </w:r>
            <w:r w:rsidRPr="00C12401">
              <w:rPr>
                <w:sz w:val="20"/>
                <w:szCs w:val="20"/>
              </w:rPr>
              <w:t xml:space="preserve"> </w:t>
            </w:r>
            <w:r w:rsidRPr="00C12401">
              <w:rPr>
                <w:sz w:val="20"/>
                <w:szCs w:val="20"/>
                <w:lang w:val="x-none"/>
              </w:rPr>
              <w:t>/</w:t>
            </w:r>
            <w:r w:rsidRPr="00C12401">
              <w:rPr>
                <w:sz w:val="20"/>
                <w:szCs w:val="20"/>
              </w:rPr>
              <w:t xml:space="preserve"> </w:t>
            </w:r>
            <w:r w:rsidRPr="00C12401">
              <w:rPr>
                <w:sz w:val="20"/>
                <w:szCs w:val="20"/>
                <w:lang w:val="x-none"/>
              </w:rPr>
              <w:t>или не предоставления документов (уведомлений)</w:t>
            </w:r>
            <w:r w:rsidRPr="00C12401">
              <w:rPr>
                <w:sz w:val="20"/>
                <w:szCs w:val="20"/>
              </w:rPr>
              <w:t xml:space="preserve"> об их месте нахождения (изменении места нахождения) на Объекте </w:t>
            </w:r>
            <w:r w:rsidRPr="00C12401">
              <w:rPr>
                <w:i/>
                <w:sz w:val="20"/>
                <w:szCs w:val="20"/>
              </w:rPr>
              <w:t>(примечание: п</w:t>
            </w:r>
            <w:proofErr w:type="spellStart"/>
            <w:r w:rsidRPr="00C12401">
              <w:rPr>
                <w:i/>
                <w:sz w:val="20"/>
                <w:szCs w:val="20"/>
                <w:lang w:val="x-none"/>
              </w:rPr>
              <w:t>роверка</w:t>
            </w:r>
            <w:proofErr w:type="spellEnd"/>
            <w:r w:rsidRPr="00C12401">
              <w:rPr>
                <w:i/>
                <w:sz w:val="20"/>
                <w:szCs w:val="20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C12401">
              <w:rPr>
                <w:i/>
                <w:sz w:val="20"/>
                <w:szCs w:val="20"/>
              </w:rPr>
              <w:t>)</w:t>
            </w:r>
            <w:r w:rsidRPr="00C12401">
              <w:rPr>
                <w:i/>
                <w:sz w:val="20"/>
                <w:szCs w:val="20"/>
                <w:lang w:val="x-none"/>
              </w:rPr>
              <w:t>.</w:t>
            </w:r>
          </w:p>
        </w:tc>
        <w:tc>
          <w:tcPr>
            <w:tcW w:w="509" w:type="pct"/>
          </w:tcPr>
          <w:p w14:paraId="4647CD6C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 xml:space="preserve">200 </w:t>
            </w:r>
          </w:p>
        </w:tc>
        <w:tc>
          <w:tcPr>
            <w:tcW w:w="2107" w:type="pct"/>
          </w:tcPr>
          <w:p w14:paraId="4BA0897E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</w:rPr>
              <w:t>Не применяется.</w:t>
            </w:r>
          </w:p>
        </w:tc>
      </w:tr>
      <w:tr w:rsidR="00BB47EE" w:rsidRPr="00C12401" w14:paraId="49147B64" w14:textId="77777777" w:rsidTr="00C26362">
        <w:tc>
          <w:tcPr>
            <w:tcW w:w="267" w:type="pct"/>
          </w:tcPr>
          <w:p w14:paraId="474AA7F8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161AA20C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proofErr w:type="gramStart"/>
            <w:r w:rsidRPr="00C12401">
              <w:rPr>
                <w:sz w:val="20"/>
                <w:szCs w:val="20"/>
                <w:u w:val="single"/>
              </w:rPr>
              <w:t>О</w:t>
            </w:r>
            <w:proofErr w:type="spellStart"/>
            <w:r w:rsidRPr="00C12401">
              <w:rPr>
                <w:sz w:val="20"/>
                <w:szCs w:val="20"/>
                <w:u w:val="single"/>
                <w:lang w:val="x-none"/>
              </w:rPr>
              <w:t>тсутств</w:t>
            </w:r>
            <w:r w:rsidRPr="00C12401">
              <w:rPr>
                <w:sz w:val="20"/>
                <w:szCs w:val="20"/>
                <w:u w:val="single"/>
              </w:rPr>
              <w:t>ие</w:t>
            </w:r>
            <w:proofErr w:type="spellEnd"/>
            <w:r w:rsidRPr="00C12401">
              <w:rPr>
                <w:sz w:val="20"/>
                <w:szCs w:val="20"/>
              </w:rPr>
              <w:t xml:space="preserve"> </w:t>
            </w:r>
            <w:r w:rsidRPr="00C12401">
              <w:rPr>
                <w:sz w:val="20"/>
                <w:szCs w:val="20"/>
                <w:lang w:val="x-none"/>
              </w:rPr>
              <w:t xml:space="preserve"> специалиста</w:t>
            </w:r>
            <w:proofErr w:type="gramEnd"/>
            <w:r w:rsidRPr="00C12401">
              <w:rPr>
                <w:sz w:val="20"/>
                <w:szCs w:val="20"/>
                <w:lang w:val="x-none"/>
              </w:rPr>
              <w:t xml:space="preserve"> по ОТ на рабочем месте более 2 (</w:t>
            </w:r>
            <w:r w:rsidRPr="00C12401">
              <w:rPr>
                <w:sz w:val="20"/>
                <w:szCs w:val="20"/>
              </w:rPr>
              <w:t>д</w:t>
            </w:r>
            <w:proofErr w:type="spellStart"/>
            <w:r w:rsidRPr="00C12401">
              <w:rPr>
                <w:sz w:val="20"/>
                <w:szCs w:val="20"/>
                <w:lang w:val="x-none"/>
              </w:rPr>
              <w:t>вух</w:t>
            </w:r>
            <w:proofErr w:type="spellEnd"/>
            <w:r w:rsidRPr="00C12401">
              <w:rPr>
                <w:sz w:val="20"/>
                <w:szCs w:val="20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16C76EBE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2107" w:type="pct"/>
          </w:tcPr>
          <w:p w14:paraId="7BF03454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</w:rPr>
              <w:t>Не применяется.</w:t>
            </w:r>
          </w:p>
        </w:tc>
      </w:tr>
      <w:tr w:rsidR="00BB47EE" w:rsidRPr="00C12401" w14:paraId="3C190B82" w14:textId="77777777" w:rsidTr="00C26362">
        <w:tc>
          <w:tcPr>
            <w:tcW w:w="267" w:type="pct"/>
          </w:tcPr>
          <w:p w14:paraId="31CE955A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5D44785B" w14:textId="12F2DCF5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r w:rsidR="00635B1B">
              <w:rPr>
                <w:sz w:val="20"/>
                <w:szCs w:val="20"/>
              </w:rPr>
              <w:t>пунктах 1-23</w:t>
            </w:r>
            <w:r w:rsidRPr="00C12401">
              <w:rPr>
                <w:sz w:val="20"/>
                <w:szCs w:val="20"/>
              </w:rPr>
              <w:t xml:space="preserve">, а также санитарно-эпидемиологических требований законодательства </w:t>
            </w:r>
            <w:r w:rsidRPr="00C12401">
              <w:rPr>
                <w:bCs/>
                <w:iCs/>
                <w:sz w:val="20"/>
                <w:szCs w:val="20"/>
              </w:rPr>
              <w:t>Российской Федерации</w:t>
            </w:r>
            <w:r w:rsidRPr="00C12401">
              <w:rPr>
                <w:sz w:val="20"/>
                <w:szCs w:val="20"/>
              </w:rPr>
              <w:t>.</w:t>
            </w:r>
          </w:p>
        </w:tc>
        <w:tc>
          <w:tcPr>
            <w:tcW w:w="509" w:type="pct"/>
          </w:tcPr>
          <w:p w14:paraId="26CA3305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20</w:t>
            </w:r>
          </w:p>
        </w:tc>
        <w:tc>
          <w:tcPr>
            <w:tcW w:w="2107" w:type="pct"/>
          </w:tcPr>
          <w:p w14:paraId="3614193D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B47EE" w:rsidRPr="00C12401" w14:paraId="0C946970" w14:textId="77777777" w:rsidTr="00C26362">
        <w:tc>
          <w:tcPr>
            <w:tcW w:w="267" w:type="pct"/>
          </w:tcPr>
          <w:p w14:paraId="27DB459B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220A1ACF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78B34652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200</w:t>
            </w:r>
          </w:p>
        </w:tc>
        <w:tc>
          <w:tcPr>
            <w:tcW w:w="2107" w:type="pct"/>
          </w:tcPr>
          <w:p w14:paraId="109DB0CD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B47EE" w:rsidRPr="00C12401" w14:paraId="104C9435" w14:textId="77777777" w:rsidTr="00C26362">
        <w:trPr>
          <w:trHeight w:val="1339"/>
        </w:trPr>
        <w:tc>
          <w:tcPr>
            <w:tcW w:w="267" w:type="pct"/>
          </w:tcPr>
          <w:p w14:paraId="349DB3AC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210299FD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7BDA43D7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  <w:lang w:val="en-US"/>
              </w:rPr>
            </w:pPr>
            <w:r w:rsidRPr="00C12401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107" w:type="pct"/>
          </w:tcPr>
          <w:p w14:paraId="7F699380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Не применяется.</w:t>
            </w:r>
          </w:p>
        </w:tc>
      </w:tr>
      <w:tr w:rsidR="00BB47EE" w:rsidRPr="00C12401" w14:paraId="052E59E4" w14:textId="77777777" w:rsidTr="00C26362">
        <w:trPr>
          <w:trHeight w:val="246"/>
        </w:trPr>
        <w:tc>
          <w:tcPr>
            <w:tcW w:w="267" w:type="pct"/>
          </w:tcPr>
          <w:p w14:paraId="64DE6EB9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444A9542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7C4CEDF3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  <w:lang w:val="en-US"/>
              </w:rPr>
            </w:pPr>
            <w:r w:rsidRPr="00C12401">
              <w:rPr>
                <w:sz w:val="20"/>
                <w:szCs w:val="20"/>
              </w:rPr>
              <w:t>100</w:t>
            </w:r>
          </w:p>
        </w:tc>
        <w:tc>
          <w:tcPr>
            <w:tcW w:w="2107" w:type="pct"/>
          </w:tcPr>
          <w:p w14:paraId="2E516F7A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B47EE" w:rsidRPr="00C12401" w14:paraId="60DF6604" w14:textId="77777777" w:rsidTr="00C26362">
        <w:trPr>
          <w:trHeight w:val="246"/>
        </w:trPr>
        <w:tc>
          <w:tcPr>
            <w:tcW w:w="267" w:type="pct"/>
          </w:tcPr>
          <w:p w14:paraId="5E3B26A4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1E463EDE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highlight w:val="yellow"/>
              </w:rPr>
            </w:pPr>
            <w:r w:rsidRPr="00C12401">
              <w:rPr>
                <w:sz w:val="20"/>
                <w:szCs w:val="20"/>
              </w:rPr>
              <w:t>Нарушение базовых правил</w:t>
            </w:r>
          </w:p>
        </w:tc>
        <w:tc>
          <w:tcPr>
            <w:tcW w:w="509" w:type="pct"/>
          </w:tcPr>
          <w:p w14:paraId="07E68399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  <w:highlight w:val="green"/>
              </w:rPr>
            </w:pPr>
            <w:r w:rsidRPr="00C12401">
              <w:rPr>
                <w:sz w:val="20"/>
                <w:szCs w:val="20"/>
              </w:rPr>
              <w:t>200</w:t>
            </w:r>
          </w:p>
        </w:tc>
        <w:tc>
          <w:tcPr>
            <w:tcW w:w="2107" w:type="pct"/>
          </w:tcPr>
          <w:p w14:paraId="315339DB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highlight w:val="green"/>
              </w:rPr>
            </w:pPr>
            <w:r w:rsidRPr="00C12401">
              <w:rPr>
                <w:sz w:val="20"/>
                <w:szCs w:val="20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BB47EE" w:rsidRPr="00C12401" w14:paraId="383CB591" w14:textId="77777777" w:rsidTr="00C26362">
        <w:trPr>
          <w:trHeight w:val="246"/>
        </w:trPr>
        <w:tc>
          <w:tcPr>
            <w:tcW w:w="267" w:type="pct"/>
          </w:tcPr>
          <w:p w14:paraId="75599106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081D90C3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highlight w:val="yellow"/>
              </w:rPr>
            </w:pPr>
            <w:r w:rsidRPr="00C12401">
              <w:rPr>
                <w:sz w:val="20"/>
                <w:szCs w:val="20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71474CCC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  <w:highlight w:val="green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2107" w:type="pct"/>
          </w:tcPr>
          <w:p w14:paraId="575A24A5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highlight w:val="green"/>
              </w:rPr>
            </w:pPr>
            <w:r w:rsidRPr="00C12401">
              <w:rPr>
                <w:sz w:val="20"/>
                <w:szCs w:val="20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0C0E5D89" w14:textId="77777777" w:rsidR="00BB47EE" w:rsidRPr="00B46EFD" w:rsidRDefault="00BB47EE" w:rsidP="00BB47EE">
      <w:pPr>
        <w:spacing w:before="120"/>
        <w:ind w:left="142" w:right="141"/>
        <w:jc w:val="center"/>
        <w:rPr>
          <w:b/>
          <w:sz w:val="22"/>
          <w:szCs w:val="22"/>
        </w:rPr>
      </w:pPr>
      <w:r w:rsidRPr="00B46EFD">
        <w:rPr>
          <w:b/>
          <w:sz w:val="22"/>
          <w:szCs w:val="22"/>
        </w:rPr>
        <w:t>7.2. Перечень нарушений Исполнителем (работниками Исполнителя,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1E270CCA" w14:textId="77777777" w:rsidR="00BB47EE" w:rsidRPr="00B46EFD" w:rsidRDefault="00BB47EE" w:rsidP="00BB47EE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8"/>
        <w:gridCol w:w="4111"/>
        <w:gridCol w:w="1275"/>
        <w:gridCol w:w="3260"/>
      </w:tblGrid>
      <w:tr w:rsidR="00BB47EE" w:rsidRPr="00C12401" w14:paraId="00EDF8D0" w14:textId="77777777" w:rsidTr="00C26362">
        <w:tc>
          <w:tcPr>
            <w:tcW w:w="308" w:type="pct"/>
          </w:tcPr>
          <w:p w14:paraId="5B2267D0" w14:textId="77777777" w:rsidR="00BB47EE" w:rsidRPr="00C12401" w:rsidRDefault="00BB47EE" w:rsidP="00C26362">
            <w:pPr>
              <w:spacing w:before="120"/>
              <w:ind w:left="113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51F58CE0" w14:textId="77777777" w:rsidR="00BB47EE" w:rsidRPr="00C12401" w:rsidRDefault="00BB47EE" w:rsidP="00C26362">
            <w:pPr>
              <w:spacing w:before="120"/>
              <w:jc w:val="center"/>
              <w:rPr>
                <w:b/>
                <w:sz w:val="20"/>
                <w:szCs w:val="20"/>
              </w:rPr>
            </w:pPr>
            <w:r w:rsidRPr="00C12401">
              <w:rPr>
                <w:b/>
                <w:sz w:val="20"/>
                <w:szCs w:val="20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542A3FF2" w14:textId="77777777" w:rsidR="00BB47EE" w:rsidRPr="00C12401" w:rsidRDefault="00BB47EE" w:rsidP="00C26362">
            <w:pPr>
              <w:spacing w:before="120"/>
              <w:jc w:val="center"/>
              <w:rPr>
                <w:b/>
                <w:sz w:val="20"/>
                <w:szCs w:val="20"/>
              </w:rPr>
            </w:pPr>
            <w:r w:rsidRPr="00C12401">
              <w:rPr>
                <w:b/>
                <w:sz w:val="20"/>
                <w:szCs w:val="20"/>
              </w:rPr>
              <w:t>Основная санкция</w:t>
            </w:r>
          </w:p>
          <w:p w14:paraId="73E40732" w14:textId="77777777" w:rsidR="00BB47EE" w:rsidRPr="00C12401" w:rsidRDefault="00BB47EE" w:rsidP="00C26362">
            <w:pPr>
              <w:spacing w:before="120"/>
              <w:jc w:val="center"/>
              <w:rPr>
                <w:b/>
                <w:sz w:val="20"/>
                <w:szCs w:val="20"/>
              </w:rPr>
            </w:pPr>
            <w:r w:rsidRPr="00C12401">
              <w:rPr>
                <w:b/>
                <w:sz w:val="20"/>
                <w:szCs w:val="20"/>
              </w:rPr>
              <w:t>Штраф*,</w:t>
            </w:r>
          </w:p>
          <w:p w14:paraId="0DF4F2AB" w14:textId="77777777" w:rsidR="00BB47EE" w:rsidRPr="00C12401" w:rsidRDefault="00BB47EE" w:rsidP="00C26362">
            <w:pPr>
              <w:spacing w:before="120"/>
              <w:jc w:val="center"/>
              <w:rPr>
                <w:b/>
                <w:sz w:val="20"/>
                <w:szCs w:val="20"/>
              </w:rPr>
            </w:pPr>
            <w:r w:rsidRPr="00C12401">
              <w:rPr>
                <w:b/>
                <w:sz w:val="20"/>
                <w:szCs w:val="20"/>
              </w:rPr>
              <w:t>(тыс. руб.)</w:t>
            </w:r>
          </w:p>
        </w:tc>
        <w:tc>
          <w:tcPr>
            <w:tcW w:w="1769" w:type="pct"/>
          </w:tcPr>
          <w:p w14:paraId="090E3402" w14:textId="77777777" w:rsidR="00BB47EE" w:rsidRPr="00C12401" w:rsidRDefault="00BB47EE" w:rsidP="00C26362">
            <w:pPr>
              <w:spacing w:before="120"/>
              <w:rPr>
                <w:b/>
                <w:sz w:val="20"/>
                <w:szCs w:val="20"/>
              </w:rPr>
            </w:pPr>
            <w:r w:rsidRPr="00C12401">
              <w:rPr>
                <w:b/>
                <w:sz w:val="20"/>
                <w:szCs w:val="20"/>
              </w:rPr>
              <w:t>Дополнительная санкция</w:t>
            </w:r>
          </w:p>
        </w:tc>
      </w:tr>
      <w:tr w:rsidR="00BB47EE" w:rsidRPr="00C12401" w14:paraId="6A7591B0" w14:textId="77777777" w:rsidTr="00C26362">
        <w:tc>
          <w:tcPr>
            <w:tcW w:w="308" w:type="pct"/>
          </w:tcPr>
          <w:p w14:paraId="446EECFF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6E86DDA2" w14:textId="77777777" w:rsidR="00BB47EE" w:rsidRPr="00C12401" w:rsidRDefault="00BB47EE" w:rsidP="00C26362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0"/>
                <w:szCs w:val="20"/>
                <w:lang w:eastAsia="en-US"/>
              </w:rPr>
            </w:pPr>
            <w:r w:rsidRPr="00C12401">
              <w:rPr>
                <w:sz w:val="20"/>
                <w:szCs w:val="20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C12401">
              <w:rPr>
                <w:iCs/>
                <w:sz w:val="20"/>
                <w:szCs w:val="20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C12401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92" w:type="pct"/>
          </w:tcPr>
          <w:p w14:paraId="46F183D7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30</w:t>
            </w:r>
          </w:p>
        </w:tc>
        <w:tc>
          <w:tcPr>
            <w:tcW w:w="1769" w:type="pct"/>
          </w:tcPr>
          <w:p w14:paraId="3A5BAFD7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Удаление с территории Объекта лица, допустившего правонарушение.</w:t>
            </w:r>
          </w:p>
        </w:tc>
      </w:tr>
      <w:tr w:rsidR="00BB47EE" w:rsidRPr="00C12401" w14:paraId="313A3617" w14:textId="77777777" w:rsidTr="00C26362">
        <w:tc>
          <w:tcPr>
            <w:tcW w:w="308" w:type="pct"/>
          </w:tcPr>
          <w:p w14:paraId="3B62EAD3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5CD76AFB" w14:textId="77777777" w:rsidR="00BB47EE" w:rsidRPr="00C12401" w:rsidRDefault="00BB47EE" w:rsidP="00C2636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  <w:lang w:eastAsia="en-US"/>
              </w:rPr>
            </w:pPr>
            <w:r w:rsidRPr="00C12401">
              <w:rPr>
                <w:sz w:val="20"/>
                <w:szCs w:val="20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4F300037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20</w:t>
            </w:r>
          </w:p>
        </w:tc>
        <w:tc>
          <w:tcPr>
            <w:tcW w:w="1769" w:type="pct"/>
          </w:tcPr>
          <w:p w14:paraId="7F85206F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BB47EE" w:rsidRPr="00C12401" w14:paraId="4C3A24E2" w14:textId="77777777" w:rsidTr="00C26362">
        <w:tc>
          <w:tcPr>
            <w:tcW w:w="308" w:type="pct"/>
          </w:tcPr>
          <w:p w14:paraId="2139DC43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43C3A9E4" w14:textId="77777777" w:rsidR="00BB47EE" w:rsidRPr="00C12401" w:rsidRDefault="00BB47EE" w:rsidP="00C26362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  <w:lang w:eastAsia="en-US"/>
              </w:rPr>
            </w:pPr>
            <w:r w:rsidRPr="00C12401">
              <w:rPr>
                <w:sz w:val="20"/>
                <w:szCs w:val="20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44596878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1769" w:type="pct"/>
          </w:tcPr>
          <w:p w14:paraId="350998DD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Удаление с территории Объекта лица, допустившего правонарушение.</w:t>
            </w:r>
          </w:p>
        </w:tc>
      </w:tr>
      <w:tr w:rsidR="00BB47EE" w:rsidRPr="00C12401" w14:paraId="02AD388F" w14:textId="77777777" w:rsidTr="00C26362">
        <w:tc>
          <w:tcPr>
            <w:tcW w:w="308" w:type="pct"/>
          </w:tcPr>
          <w:p w14:paraId="6DA5E0B1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0FA9EA67" w14:textId="77777777" w:rsidR="00BB47EE" w:rsidRPr="00C12401" w:rsidRDefault="00BB47EE" w:rsidP="00C2636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  <w:lang w:eastAsia="en-US"/>
              </w:rPr>
            </w:pPr>
            <w:r w:rsidRPr="00C12401">
              <w:rPr>
                <w:iCs/>
                <w:sz w:val="20"/>
                <w:szCs w:val="20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04922DE4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</w:t>
            </w:r>
          </w:p>
        </w:tc>
        <w:tc>
          <w:tcPr>
            <w:tcW w:w="1769" w:type="pct"/>
          </w:tcPr>
          <w:p w14:paraId="76F72757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BB47EE" w:rsidRPr="00C12401" w14:paraId="673AC1C4" w14:textId="77777777" w:rsidTr="00C26362">
        <w:tc>
          <w:tcPr>
            <w:tcW w:w="308" w:type="pct"/>
          </w:tcPr>
          <w:p w14:paraId="4A5F747B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4B0464CF" w14:textId="77777777" w:rsidR="00BB47EE" w:rsidRPr="00C12401" w:rsidRDefault="00BB47EE" w:rsidP="00C2636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  <w:lang w:eastAsia="en-US"/>
              </w:rPr>
            </w:pPr>
            <w:r w:rsidRPr="00C12401">
              <w:rPr>
                <w:sz w:val="20"/>
                <w:szCs w:val="20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029C26AE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1769" w:type="pct"/>
          </w:tcPr>
          <w:p w14:paraId="3B848DA5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Удаление с территории Объекта лица, допустившего правонарушение.</w:t>
            </w:r>
          </w:p>
        </w:tc>
      </w:tr>
      <w:tr w:rsidR="00BB47EE" w:rsidRPr="00C12401" w14:paraId="75484531" w14:textId="77777777" w:rsidTr="00C26362">
        <w:tc>
          <w:tcPr>
            <w:tcW w:w="308" w:type="pct"/>
          </w:tcPr>
          <w:p w14:paraId="54287057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2E6AA847" w14:textId="77777777" w:rsidR="00BB47EE" w:rsidRPr="00C12401" w:rsidRDefault="00BB47EE" w:rsidP="00C2636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  <w:lang w:eastAsia="en-US"/>
              </w:rPr>
            </w:pPr>
            <w:r w:rsidRPr="00C12401">
              <w:rPr>
                <w:iCs/>
                <w:sz w:val="20"/>
                <w:szCs w:val="20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C12401">
              <w:rPr>
                <w:iCs/>
                <w:sz w:val="20"/>
                <w:szCs w:val="20"/>
                <w:lang w:eastAsia="en-US"/>
              </w:rPr>
              <w:t>перекид</w:t>
            </w:r>
            <w:proofErr w:type="spellEnd"/>
            <w:r w:rsidRPr="00C12401">
              <w:rPr>
                <w:iCs/>
                <w:sz w:val="20"/>
                <w:szCs w:val="20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14:paraId="4CC66A22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1769" w:type="pct"/>
          </w:tcPr>
          <w:p w14:paraId="72E278FC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Удаление с территории Объекта лица, допустившего правонарушение.</w:t>
            </w:r>
          </w:p>
        </w:tc>
      </w:tr>
      <w:tr w:rsidR="00BB47EE" w:rsidRPr="00C12401" w14:paraId="0FD1A3C0" w14:textId="77777777" w:rsidTr="00C26362">
        <w:tc>
          <w:tcPr>
            <w:tcW w:w="308" w:type="pct"/>
          </w:tcPr>
          <w:p w14:paraId="70936D7F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62DC9559" w14:textId="77777777" w:rsidR="00BB47EE" w:rsidRPr="00C12401" w:rsidRDefault="00BB47EE" w:rsidP="00C2636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20"/>
                <w:szCs w:val="20"/>
                <w:lang w:eastAsia="en-US"/>
              </w:rPr>
            </w:pPr>
            <w:r w:rsidRPr="00C12401">
              <w:rPr>
                <w:iCs/>
                <w:sz w:val="20"/>
                <w:szCs w:val="20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435A6D0B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1769" w:type="pct"/>
          </w:tcPr>
          <w:p w14:paraId="7F16268B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Удаление с территории Объекта лица, допустившего правонарушение.</w:t>
            </w:r>
          </w:p>
        </w:tc>
      </w:tr>
      <w:tr w:rsidR="00BB47EE" w:rsidRPr="00C12401" w14:paraId="7AD068A5" w14:textId="77777777" w:rsidTr="00C26362">
        <w:tc>
          <w:tcPr>
            <w:tcW w:w="308" w:type="pct"/>
          </w:tcPr>
          <w:p w14:paraId="7883BCF6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70F51CC1" w14:textId="77777777" w:rsidR="00BB47EE" w:rsidRPr="00C12401" w:rsidRDefault="00BB47EE" w:rsidP="00C2636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  <w:lang w:eastAsia="en-US"/>
              </w:rPr>
            </w:pPr>
            <w:r w:rsidRPr="00C12401">
              <w:rPr>
                <w:sz w:val="20"/>
                <w:szCs w:val="20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065D0DD4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10</w:t>
            </w:r>
          </w:p>
        </w:tc>
        <w:tc>
          <w:tcPr>
            <w:tcW w:w="1769" w:type="pct"/>
          </w:tcPr>
          <w:p w14:paraId="3AE83F47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Удаление с территории Объекта лица, допустившего правонарушение.</w:t>
            </w:r>
          </w:p>
        </w:tc>
      </w:tr>
      <w:tr w:rsidR="00BB47EE" w:rsidRPr="00C12401" w14:paraId="2D62AA2D" w14:textId="77777777" w:rsidTr="00C26362">
        <w:tc>
          <w:tcPr>
            <w:tcW w:w="308" w:type="pct"/>
          </w:tcPr>
          <w:p w14:paraId="284B8AB0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75144871" w14:textId="77777777" w:rsidR="00BB47EE" w:rsidRPr="00C12401" w:rsidRDefault="00BB47EE" w:rsidP="00C2636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  <w:lang w:eastAsia="en-US"/>
              </w:rPr>
            </w:pPr>
            <w:r w:rsidRPr="00C12401">
              <w:rPr>
                <w:sz w:val="20"/>
                <w:szCs w:val="20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262C1455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20</w:t>
            </w:r>
          </w:p>
        </w:tc>
        <w:tc>
          <w:tcPr>
            <w:tcW w:w="1769" w:type="pct"/>
          </w:tcPr>
          <w:p w14:paraId="0414CF55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Удаление с территории Объекта лица, допустившего правонарушение.</w:t>
            </w:r>
          </w:p>
        </w:tc>
      </w:tr>
      <w:tr w:rsidR="00BB47EE" w:rsidRPr="00C12401" w14:paraId="30D7CCBD" w14:textId="77777777" w:rsidTr="00C26362">
        <w:tc>
          <w:tcPr>
            <w:tcW w:w="308" w:type="pct"/>
          </w:tcPr>
          <w:p w14:paraId="3D273FF6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25CDA260" w14:textId="77777777" w:rsidR="00BB47EE" w:rsidRPr="00C12401" w:rsidRDefault="00BB47EE" w:rsidP="00C2636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  <w:lang w:eastAsia="en-US"/>
              </w:rPr>
            </w:pPr>
            <w:r w:rsidRPr="00C12401">
              <w:rPr>
                <w:sz w:val="20"/>
                <w:szCs w:val="20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5CDB06D4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20</w:t>
            </w:r>
          </w:p>
        </w:tc>
        <w:tc>
          <w:tcPr>
            <w:tcW w:w="1769" w:type="pct"/>
          </w:tcPr>
          <w:p w14:paraId="59A1D791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Удаление с территории Объекта лица, допустившего правонарушение.</w:t>
            </w:r>
          </w:p>
        </w:tc>
      </w:tr>
      <w:tr w:rsidR="00BB47EE" w:rsidRPr="00C12401" w14:paraId="15760F77" w14:textId="77777777" w:rsidTr="00C26362">
        <w:tc>
          <w:tcPr>
            <w:tcW w:w="308" w:type="pct"/>
          </w:tcPr>
          <w:p w14:paraId="61D63A30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728320DF" w14:textId="77777777" w:rsidR="00BB47EE" w:rsidRPr="00C12401" w:rsidRDefault="00BB47EE" w:rsidP="00C2636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  <w:lang w:eastAsia="en-US"/>
              </w:rPr>
            </w:pPr>
            <w:r w:rsidRPr="00C12401">
              <w:rPr>
                <w:iCs/>
                <w:sz w:val="20"/>
                <w:szCs w:val="20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2B90F842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20</w:t>
            </w:r>
          </w:p>
        </w:tc>
        <w:tc>
          <w:tcPr>
            <w:tcW w:w="1769" w:type="pct"/>
          </w:tcPr>
          <w:p w14:paraId="7390CF85" w14:textId="77777777" w:rsidR="00BB47EE" w:rsidRPr="00C12401" w:rsidRDefault="00BB47EE" w:rsidP="00C26362">
            <w:pPr>
              <w:spacing w:before="120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BB47EE" w:rsidRPr="00C12401" w14:paraId="4B462F33" w14:textId="77777777" w:rsidTr="00C26362">
        <w:tc>
          <w:tcPr>
            <w:tcW w:w="308" w:type="pct"/>
          </w:tcPr>
          <w:p w14:paraId="6D3BFC4E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314B1F64" w14:textId="77777777" w:rsidR="00BB47EE" w:rsidRPr="00C12401" w:rsidRDefault="00BB47EE" w:rsidP="00C2636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0"/>
                <w:szCs w:val="20"/>
                <w:lang w:eastAsia="en-US"/>
              </w:rPr>
            </w:pPr>
            <w:r w:rsidRPr="00C12401">
              <w:rPr>
                <w:iCs/>
                <w:sz w:val="20"/>
                <w:szCs w:val="20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2A001E44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15</w:t>
            </w:r>
          </w:p>
        </w:tc>
        <w:tc>
          <w:tcPr>
            <w:tcW w:w="1769" w:type="pct"/>
          </w:tcPr>
          <w:p w14:paraId="6195CF7F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Не применяется.</w:t>
            </w:r>
          </w:p>
        </w:tc>
      </w:tr>
      <w:tr w:rsidR="00BB47EE" w:rsidRPr="00C12401" w14:paraId="3C663172" w14:textId="77777777" w:rsidTr="00C26362">
        <w:tc>
          <w:tcPr>
            <w:tcW w:w="308" w:type="pct"/>
          </w:tcPr>
          <w:p w14:paraId="5E8D9F3A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7A225CE4" w14:textId="77777777" w:rsidR="00BB47EE" w:rsidRPr="00C12401" w:rsidRDefault="00BB47EE" w:rsidP="00C2636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0"/>
                <w:szCs w:val="20"/>
                <w:lang w:eastAsia="en-US"/>
              </w:rPr>
            </w:pPr>
            <w:r w:rsidRPr="00C12401">
              <w:rPr>
                <w:sz w:val="20"/>
                <w:szCs w:val="20"/>
                <w:lang w:eastAsia="en-US"/>
              </w:rPr>
              <w:t xml:space="preserve">Не предъявление сотруднику охраны по его </w:t>
            </w:r>
            <w:r w:rsidRPr="00C12401">
              <w:rPr>
                <w:sz w:val="20"/>
                <w:szCs w:val="20"/>
                <w:lang w:eastAsia="en-US"/>
              </w:rPr>
              <w:lastRenderedPageBreak/>
              <w:t>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13529B74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769" w:type="pct"/>
          </w:tcPr>
          <w:p w14:paraId="63227819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 xml:space="preserve">Предупреждение об удалении с </w:t>
            </w:r>
            <w:r w:rsidRPr="00C12401">
              <w:rPr>
                <w:sz w:val="20"/>
                <w:szCs w:val="20"/>
              </w:rPr>
              <w:lastRenderedPageBreak/>
              <w:t>территории Объекта лица в случае повторного совершения этого правонарушения этим же лицом.</w:t>
            </w:r>
          </w:p>
        </w:tc>
      </w:tr>
      <w:tr w:rsidR="00BB47EE" w:rsidRPr="00C12401" w14:paraId="7B1863D5" w14:textId="77777777" w:rsidTr="00C26362">
        <w:tc>
          <w:tcPr>
            <w:tcW w:w="308" w:type="pct"/>
          </w:tcPr>
          <w:p w14:paraId="3783BE80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54301768" w14:textId="77777777" w:rsidR="00BB47EE" w:rsidRPr="00C12401" w:rsidRDefault="00BB47EE" w:rsidP="00C2636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  <w:lang w:eastAsia="en-US"/>
              </w:rPr>
            </w:pPr>
            <w:r w:rsidRPr="00C12401">
              <w:rPr>
                <w:sz w:val="20"/>
                <w:szCs w:val="20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53FEC1A1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1769" w:type="pct"/>
          </w:tcPr>
          <w:p w14:paraId="6F5716F3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BB47EE" w:rsidRPr="00C12401" w14:paraId="6DB86023" w14:textId="77777777" w:rsidTr="00C26362">
        <w:tc>
          <w:tcPr>
            <w:tcW w:w="308" w:type="pct"/>
          </w:tcPr>
          <w:p w14:paraId="71BAD072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26DB9F2D" w14:textId="77777777" w:rsidR="00BB47EE" w:rsidRPr="00C12401" w:rsidRDefault="00BB47EE" w:rsidP="00C2636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  <w:lang w:eastAsia="en-US"/>
              </w:rPr>
            </w:pPr>
            <w:r w:rsidRPr="00C12401">
              <w:rPr>
                <w:sz w:val="20"/>
                <w:szCs w:val="20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52763B44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1769" w:type="pct"/>
          </w:tcPr>
          <w:p w14:paraId="1CCC8934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BB47EE" w:rsidRPr="00C12401" w14:paraId="0A4C5783" w14:textId="77777777" w:rsidTr="00C26362">
        <w:tc>
          <w:tcPr>
            <w:tcW w:w="308" w:type="pct"/>
          </w:tcPr>
          <w:p w14:paraId="554D0D28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07FEADD9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eastAsia="en-US"/>
              </w:rPr>
            </w:pPr>
            <w:r w:rsidRPr="00C12401">
              <w:rPr>
                <w:sz w:val="20"/>
                <w:szCs w:val="20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14:paraId="50600A0A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10 </w:t>
            </w:r>
          </w:p>
        </w:tc>
        <w:tc>
          <w:tcPr>
            <w:tcW w:w="1769" w:type="pct"/>
          </w:tcPr>
          <w:p w14:paraId="0F6E01EB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Удаление с территории Объекта лица, допустившего правонарушение.</w:t>
            </w:r>
          </w:p>
        </w:tc>
      </w:tr>
      <w:tr w:rsidR="00BB47EE" w:rsidRPr="00C12401" w14:paraId="74B87458" w14:textId="77777777" w:rsidTr="00C26362">
        <w:tc>
          <w:tcPr>
            <w:tcW w:w="308" w:type="pct"/>
          </w:tcPr>
          <w:p w14:paraId="2DC5E67A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1C279E67" w14:textId="77777777" w:rsidR="00BB47EE" w:rsidRPr="00C12401" w:rsidRDefault="00BB47EE" w:rsidP="00C26362">
            <w:pPr>
              <w:tabs>
                <w:tab w:val="num" w:pos="21"/>
              </w:tabs>
              <w:spacing w:before="120"/>
              <w:jc w:val="both"/>
              <w:rPr>
                <w:sz w:val="20"/>
                <w:szCs w:val="20"/>
                <w:lang w:eastAsia="en-US"/>
              </w:rPr>
            </w:pPr>
            <w:r w:rsidRPr="00C12401">
              <w:rPr>
                <w:sz w:val="20"/>
                <w:szCs w:val="20"/>
                <w:lang w:eastAsia="en-US"/>
              </w:rPr>
              <w:t xml:space="preserve">Осуществление на Объекте </w:t>
            </w:r>
            <w:proofErr w:type="gramStart"/>
            <w:r w:rsidRPr="00C12401">
              <w:rPr>
                <w:sz w:val="20"/>
                <w:szCs w:val="20"/>
                <w:lang w:eastAsia="en-US"/>
              </w:rPr>
              <w:t>фото,-</w:t>
            </w:r>
            <w:proofErr w:type="gramEnd"/>
            <w:r w:rsidRPr="00C12401">
              <w:rPr>
                <w:sz w:val="20"/>
                <w:szCs w:val="20"/>
                <w:lang w:eastAsia="en-US"/>
              </w:rPr>
              <w:t xml:space="preserve">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36F4A538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10 </w:t>
            </w:r>
          </w:p>
        </w:tc>
        <w:tc>
          <w:tcPr>
            <w:tcW w:w="1769" w:type="pct"/>
          </w:tcPr>
          <w:p w14:paraId="627319FA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Удаление с территории Объекта лица, допустившего правонарушение.</w:t>
            </w:r>
          </w:p>
        </w:tc>
      </w:tr>
      <w:tr w:rsidR="00BB47EE" w:rsidRPr="00C12401" w14:paraId="4D7C0887" w14:textId="77777777" w:rsidTr="00C26362">
        <w:tc>
          <w:tcPr>
            <w:tcW w:w="308" w:type="pct"/>
          </w:tcPr>
          <w:p w14:paraId="63543CB7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31AA3649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eastAsia="en-US"/>
              </w:rPr>
            </w:pPr>
            <w:r w:rsidRPr="00C12401">
              <w:rPr>
                <w:sz w:val="20"/>
                <w:szCs w:val="20"/>
                <w:lang w:eastAsia="en-US"/>
              </w:rPr>
              <w:t>Нарушение Исполнителем (работниками Исполнителя,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69F16762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20 </w:t>
            </w:r>
          </w:p>
        </w:tc>
        <w:tc>
          <w:tcPr>
            <w:tcW w:w="1769" w:type="pct"/>
          </w:tcPr>
          <w:p w14:paraId="6D1804C6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BB47EE" w:rsidRPr="00C12401" w14:paraId="6E2F5AFC" w14:textId="77777777" w:rsidTr="00C26362">
        <w:tc>
          <w:tcPr>
            <w:tcW w:w="308" w:type="pct"/>
          </w:tcPr>
          <w:p w14:paraId="2A6012C3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42BC9603" w14:textId="6A30B0FB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Сокрытие или попытка сокрытия Исполнителем от Заказчика информации по п</w:t>
            </w:r>
            <w:r w:rsidR="00D162B2">
              <w:rPr>
                <w:sz w:val="20"/>
                <w:szCs w:val="20"/>
              </w:rPr>
              <w:t>унктам 1-13</w:t>
            </w:r>
            <w:r w:rsidRPr="00C12401">
              <w:rPr>
                <w:sz w:val="20"/>
                <w:szCs w:val="20"/>
              </w:rPr>
              <w:t xml:space="preserve"> Раздела </w:t>
            </w:r>
            <w:r w:rsidR="00EF1742">
              <w:rPr>
                <w:sz w:val="20"/>
                <w:szCs w:val="20"/>
              </w:rPr>
              <w:t>7.2.</w:t>
            </w:r>
            <w:r w:rsidRPr="00C12401">
              <w:rPr>
                <w:sz w:val="20"/>
                <w:szCs w:val="20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57D3BC64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1769" w:type="pct"/>
          </w:tcPr>
          <w:p w14:paraId="70EF3738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</w:p>
          <w:p w14:paraId="242658F4" w14:textId="77777777" w:rsidR="00BB47EE" w:rsidRPr="00C12401" w:rsidRDefault="00BB47EE" w:rsidP="00C26362">
            <w:pPr>
              <w:spacing w:before="120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Не применяется.</w:t>
            </w:r>
          </w:p>
        </w:tc>
      </w:tr>
      <w:tr w:rsidR="00BB47EE" w:rsidRPr="00C12401" w14:paraId="14CCF2A4" w14:textId="77777777" w:rsidTr="00C26362">
        <w:tc>
          <w:tcPr>
            <w:tcW w:w="308" w:type="pct"/>
          </w:tcPr>
          <w:p w14:paraId="29C2674A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22015189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iCs/>
                <w:sz w:val="20"/>
                <w:szCs w:val="20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27A1AB78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100</w:t>
            </w:r>
          </w:p>
        </w:tc>
        <w:tc>
          <w:tcPr>
            <w:tcW w:w="1769" w:type="pct"/>
          </w:tcPr>
          <w:p w14:paraId="003BE500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Удаление с территории Объекта лица, допустившего правонарушение.</w:t>
            </w:r>
          </w:p>
        </w:tc>
      </w:tr>
      <w:tr w:rsidR="00BB47EE" w:rsidRPr="00C12401" w14:paraId="27AA421E" w14:textId="77777777" w:rsidTr="00C26362">
        <w:tc>
          <w:tcPr>
            <w:tcW w:w="308" w:type="pct"/>
          </w:tcPr>
          <w:p w14:paraId="1585358E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32643E5E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 xml:space="preserve">Обращение правоохранительных органов </w:t>
            </w:r>
            <w:r w:rsidRPr="00C12401">
              <w:rPr>
                <w:bCs/>
                <w:iCs/>
                <w:sz w:val="20"/>
                <w:szCs w:val="20"/>
              </w:rPr>
              <w:t>Российской Федерации</w:t>
            </w:r>
            <w:r w:rsidRPr="00C12401">
              <w:rPr>
                <w:sz w:val="20"/>
                <w:szCs w:val="20"/>
              </w:rPr>
              <w:t>, поступившее в адрес Заказчика по факту совершения работником Исполнителя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4AB96782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 xml:space="preserve">50 </w:t>
            </w:r>
          </w:p>
        </w:tc>
        <w:tc>
          <w:tcPr>
            <w:tcW w:w="1769" w:type="pct"/>
          </w:tcPr>
          <w:p w14:paraId="45C4BD98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BB47EE" w:rsidRPr="00C12401" w14:paraId="4F3FD4CF" w14:textId="77777777" w:rsidTr="00C26362">
        <w:tc>
          <w:tcPr>
            <w:tcW w:w="308" w:type="pct"/>
          </w:tcPr>
          <w:p w14:paraId="49B740D4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163EED3E" w14:textId="77777777" w:rsidR="00BB47EE" w:rsidRPr="00C12401" w:rsidRDefault="00BB47EE" w:rsidP="00C26362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0"/>
                <w:szCs w:val="20"/>
                <w:lang w:eastAsia="en-US"/>
              </w:rPr>
            </w:pPr>
            <w:r w:rsidRPr="00C12401">
              <w:rPr>
                <w:sz w:val="20"/>
                <w:szCs w:val="20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07203067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10</w:t>
            </w:r>
          </w:p>
        </w:tc>
        <w:tc>
          <w:tcPr>
            <w:tcW w:w="1769" w:type="pct"/>
          </w:tcPr>
          <w:p w14:paraId="78EDA0D4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BB47EE" w:rsidRPr="00C12401" w14:paraId="3C6D2455" w14:textId="77777777" w:rsidTr="00C26362">
        <w:tc>
          <w:tcPr>
            <w:tcW w:w="308" w:type="pct"/>
          </w:tcPr>
          <w:p w14:paraId="5ED3E356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01C547CB" w14:textId="77777777" w:rsidR="00BB47EE" w:rsidRPr="00C12401" w:rsidRDefault="00BB47EE" w:rsidP="00C26362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0"/>
                <w:szCs w:val="20"/>
              </w:rPr>
            </w:pPr>
            <w:r w:rsidRPr="00C12401">
              <w:rPr>
                <w:iCs/>
                <w:sz w:val="20"/>
                <w:szCs w:val="20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085FD94B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1769" w:type="pct"/>
          </w:tcPr>
          <w:p w14:paraId="601FBB9B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Удаление с территории Объекта лица, допустившего правонарушение.</w:t>
            </w:r>
          </w:p>
        </w:tc>
      </w:tr>
      <w:tr w:rsidR="00BB47EE" w:rsidRPr="00C12401" w14:paraId="23D8759D" w14:textId="77777777" w:rsidTr="00C26362">
        <w:tc>
          <w:tcPr>
            <w:tcW w:w="308" w:type="pct"/>
          </w:tcPr>
          <w:p w14:paraId="4217A52C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20287017" w14:textId="77777777" w:rsidR="00BB47EE" w:rsidRPr="00C12401" w:rsidRDefault="00BB47EE" w:rsidP="00C26362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20"/>
                <w:szCs w:val="20"/>
              </w:rPr>
            </w:pPr>
            <w:r w:rsidRPr="00C12401">
              <w:rPr>
                <w:iCs/>
                <w:sz w:val="20"/>
                <w:szCs w:val="20"/>
              </w:rPr>
              <w:t>Оставление без необходимости включенным светового освещения в арендованных Исполнителем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4A60D36F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2</w:t>
            </w:r>
          </w:p>
        </w:tc>
        <w:tc>
          <w:tcPr>
            <w:tcW w:w="1769" w:type="pct"/>
          </w:tcPr>
          <w:p w14:paraId="7F9C2230" w14:textId="77777777" w:rsidR="00BB47EE" w:rsidRPr="00C12401" w:rsidRDefault="00BB47EE" w:rsidP="00C26362">
            <w:pPr>
              <w:spacing w:before="120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Не применяется.</w:t>
            </w:r>
          </w:p>
        </w:tc>
      </w:tr>
    </w:tbl>
    <w:p w14:paraId="4224CA59" w14:textId="77777777" w:rsidR="00BB47EE" w:rsidRPr="00B46EFD" w:rsidRDefault="00BB47EE" w:rsidP="00BB47EE">
      <w:pPr>
        <w:spacing w:before="120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          </w:t>
      </w:r>
      <w:r w:rsidRPr="00B46EFD">
        <w:rPr>
          <w:b/>
          <w:sz w:val="22"/>
          <w:szCs w:val="22"/>
        </w:rPr>
        <w:t>*</w:t>
      </w:r>
      <w:r w:rsidRPr="00B46EFD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87388A8" w14:textId="77777777" w:rsidR="00BB47EE" w:rsidRPr="00B46EFD" w:rsidRDefault="00BB47EE" w:rsidP="00BB47EE">
      <w:pPr>
        <w:spacing w:before="120"/>
        <w:ind w:firstLine="567"/>
        <w:jc w:val="both"/>
        <w:rPr>
          <w:sz w:val="22"/>
          <w:szCs w:val="22"/>
        </w:rPr>
      </w:pPr>
      <w:r w:rsidRPr="00B46EFD">
        <w:rPr>
          <w:b/>
          <w:sz w:val="22"/>
          <w:szCs w:val="22"/>
        </w:rPr>
        <w:lastRenderedPageBreak/>
        <w:t>*</w:t>
      </w:r>
      <w:r w:rsidRPr="00B46EFD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34E6415" w14:textId="77777777" w:rsidR="00BB47EE" w:rsidRPr="00B46EFD" w:rsidRDefault="00BB47EE" w:rsidP="00BB47EE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1162454F" w14:textId="77777777" w:rsidR="00BB47EE" w:rsidRPr="00B46EFD" w:rsidRDefault="00BB47EE" w:rsidP="005F2646">
      <w:pPr>
        <w:numPr>
          <w:ilvl w:val="0"/>
          <w:numId w:val="25"/>
        </w:numPr>
        <w:spacing w:line="240" w:lineRule="exact"/>
        <w:ind w:left="0" w:firstLine="709"/>
        <w:contextualSpacing/>
        <w:jc w:val="center"/>
        <w:rPr>
          <w:b/>
          <w:sz w:val="22"/>
          <w:szCs w:val="22"/>
        </w:rPr>
      </w:pPr>
      <w:r w:rsidRPr="00B46EFD">
        <w:rPr>
          <w:b/>
          <w:sz w:val="22"/>
          <w:szCs w:val="22"/>
        </w:rPr>
        <w:t>Порядок фиксации нарушений, совершенных Исполнителем (работниками Исполнителя, работниками Субподрядных организаций)</w:t>
      </w:r>
    </w:p>
    <w:p w14:paraId="0209ACB6" w14:textId="77777777" w:rsidR="00BB47EE" w:rsidRPr="00B46EFD" w:rsidRDefault="00BB47EE" w:rsidP="005F2646">
      <w:pPr>
        <w:numPr>
          <w:ilvl w:val="1"/>
          <w:numId w:val="25"/>
        </w:numPr>
        <w:tabs>
          <w:tab w:val="left" w:pos="709"/>
        </w:tabs>
        <w:spacing w:line="240" w:lineRule="exact"/>
        <w:ind w:left="0" w:firstLine="709"/>
        <w:contextualSpacing/>
        <w:jc w:val="both"/>
        <w:rPr>
          <w:b/>
          <w:i/>
          <w:color w:val="FF0000"/>
          <w:sz w:val="22"/>
          <w:szCs w:val="22"/>
        </w:rPr>
      </w:pPr>
      <w:r w:rsidRPr="00B46EFD">
        <w:rPr>
          <w:sz w:val="22"/>
          <w:szCs w:val="22"/>
        </w:rPr>
        <w:t>При обнаружении факта допущения нарушения (-</w:t>
      </w:r>
      <w:proofErr w:type="spellStart"/>
      <w:r w:rsidRPr="00B46EFD">
        <w:rPr>
          <w:sz w:val="22"/>
          <w:szCs w:val="22"/>
        </w:rPr>
        <w:t>ий</w:t>
      </w:r>
      <w:proofErr w:type="spellEnd"/>
      <w:r w:rsidRPr="00B46EFD">
        <w:rPr>
          <w:sz w:val="22"/>
          <w:szCs w:val="22"/>
        </w:rPr>
        <w:t>) персоналом Исполнителя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Исполнителя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Исполнителя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46EFD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B46EFD">
        <w:rPr>
          <w:b/>
          <w:sz w:val="22"/>
          <w:szCs w:val="22"/>
        </w:rPr>
        <w:t xml:space="preserve">). </w:t>
      </w:r>
    </w:p>
    <w:p w14:paraId="483380C2" w14:textId="77777777" w:rsidR="00BB47EE" w:rsidRPr="00B46EFD" w:rsidRDefault="00BB47EE" w:rsidP="005F2646">
      <w:pPr>
        <w:tabs>
          <w:tab w:val="left" w:pos="709"/>
        </w:tabs>
        <w:spacing w:line="240" w:lineRule="exact"/>
        <w:ind w:firstLine="709"/>
        <w:contextualSpacing/>
        <w:jc w:val="both"/>
        <w:rPr>
          <w:b/>
          <w:i/>
          <w:color w:val="FF0000"/>
          <w:sz w:val="22"/>
          <w:szCs w:val="22"/>
        </w:rPr>
      </w:pPr>
    </w:p>
    <w:p w14:paraId="7ADF669F" w14:textId="77777777" w:rsidR="00BB47EE" w:rsidRPr="00B46EFD" w:rsidRDefault="00BB47EE" w:rsidP="005F2646">
      <w:pPr>
        <w:numPr>
          <w:ilvl w:val="1"/>
          <w:numId w:val="25"/>
        </w:numPr>
        <w:tabs>
          <w:tab w:val="left" w:pos="709"/>
        </w:tabs>
        <w:spacing w:line="240" w:lineRule="exact"/>
        <w:ind w:left="0" w:firstLine="709"/>
        <w:contextualSpacing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770D1ED" w14:textId="77777777" w:rsidR="00BB47EE" w:rsidRPr="00B46EFD" w:rsidRDefault="00BB47EE" w:rsidP="005F2646">
      <w:pPr>
        <w:tabs>
          <w:tab w:val="left" w:pos="709"/>
        </w:tabs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8.3.  Требование к Акту проверки:</w:t>
      </w:r>
    </w:p>
    <w:p w14:paraId="6E326E27" w14:textId="77777777" w:rsidR="00BB47EE" w:rsidRPr="00B46EFD" w:rsidRDefault="00BB47EE" w:rsidP="005F2646">
      <w:pPr>
        <w:tabs>
          <w:tab w:val="left" w:pos="709"/>
        </w:tabs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Исполнителя); </w:t>
      </w:r>
      <w:proofErr w:type="gramStart"/>
      <w:r w:rsidRPr="00B46EFD">
        <w:rPr>
          <w:sz w:val="22"/>
          <w:szCs w:val="22"/>
        </w:rPr>
        <w:t>уполномоченное лицо</w:t>
      </w:r>
      <w:proofErr w:type="gramEnd"/>
      <w:r w:rsidRPr="00B46EFD">
        <w:rPr>
          <w:sz w:val="22"/>
          <w:szCs w:val="22"/>
        </w:rPr>
        <w:t xml:space="preserve"> проводившее проверку;  </w:t>
      </w:r>
    </w:p>
    <w:p w14:paraId="1FB8AE14" w14:textId="77777777" w:rsidR="00BB47EE" w:rsidRPr="00B46EFD" w:rsidRDefault="00BB47EE" w:rsidP="005F2646">
      <w:pPr>
        <w:tabs>
          <w:tab w:val="left" w:pos="709"/>
        </w:tabs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0AFAFBED" w14:textId="77777777" w:rsidR="00BB47EE" w:rsidRPr="00B46EFD" w:rsidRDefault="00BB47EE" w:rsidP="005F2646">
      <w:pPr>
        <w:tabs>
          <w:tab w:val="left" w:pos="709"/>
        </w:tabs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599F7196" w14:textId="77777777" w:rsidR="00BB47EE" w:rsidRPr="00B46EFD" w:rsidRDefault="00BB47EE" w:rsidP="005F2646">
      <w:pPr>
        <w:tabs>
          <w:tab w:val="left" w:pos="709"/>
        </w:tabs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54D57410" w14:textId="77777777" w:rsidR="00BB47EE" w:rsidRPr="00B46EFD" w:rsidRDefault="00BB47EE" w:rsidP="005F2646">
      <w:pPr>
        <w:tabs>
          <w:tab w:val="left" w:pos="709"/>
        </w:tabs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-  нарушения устранены в ходе проверки;</w:t>
      </w:r>
    </w:p>
    <w:p w14:paraId="1BD26B39" w14:textId="77777777" w:rsidR="00BB47EE" w:rsidRPr="00B46EFD" w:rsidRDefault="00BB47EE" w:rsidP="005F2646">
      <w:pPr>
        <w:tabs>
          <w:tab w:val="left" w:pos="709"/>
        </w:tabs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72682246" w14:textId="77777777" w:rsidR="00BB47EE" w:rsidRPr="00B46EFD" w:rsidRDefault="00BB47EE" w:rsidP="005F2646">
      <w:pPr>
        <w:tabs>
          <w:tab w:val="left" w:pos="709"/>
        </w:tabs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          - работы остановлены.</w:t>
      </w:r>
    </w:p>
    <w:p w14:paraId="1FF7DCF4" w14:textId="77777777" w:rsidR="00BB47EE" w:rsidRPr="00B46EFD" w:rsidRDefault="00BB47EE" w:rsidP="005F2646">
      <w:pPr>
        <w:tabs>
          <w:tab w:val="left" w:pos="567"/>
        </w:tabs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  8.3.5.  Акт проверки должен быть подписан со стороны Исполнителя ответственным руководителем работ и/или производителем работ.    </w:t>
      </w:r>
    </w:p>
    <w:p w14:paraId="02E44A7F" w14:textId="77777777" w:rsidR="00BB47EE" w:rsidRPr="00B46EFD" w:rsidRDefault="00BB47EE" w:rsidP="005F2646">
      <w:pPr>
        <w:tabs>
          <w:tab w:val="left" w:pos="709"/>
        </w:tabs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     8.4.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0B0A930D" w14:textId="77777777" w:rsidR="00BB47EE" w:rsidRPr="00B46EFD" w:rsidRDefault="00BB47EE" w:rsidP="005F2646">
      <w:pPr>
        <w:spacing w:line="240" w:lineRule="exact"/>
        <w:ind w:firstLine="709"/>
        <w:jc w:val="center"/>
        <w:rPr>
          <w:b/>
          <w:sz w:val="22"/>
          <w:szCs w:val="22"/>
        </w:rPr>
      </w:pPr>
      <w:r w:rsidRPr="00B46EFD">
        <w:rPr>
          <w:b/>
          <w:sz w:val="22"/>
          <w:szCs w:val="22"/>
        </w:rPr>
        <w:t>9. Порядок привлечения к ответственности за нарушение совершенных Исполнителем (работниками Исполнителя, работниками Субподрядных организаций)</w:t>
      </w:r>
    </w:p>
    <w:p w14:paraId="2FB813F2" w14:textId="77777777" w:rsidR="00BB47EE" w:rsidRPr="00B46EFD" w:rsidRDefault="00BB47EE" w:rsidP="005F2646">
      <w:pPr>
        <w:tabs>
          <w:tab w:val="left" w:pos="851"/>
        </w:tabs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9.1. Составленный и подписанный Исполнителем Акт проверки в течение 2-х рабочих дней передается куратору (ответственному лицу) Договора.  </w:t>
      </w:r>
    </w:p>
    <w:p w14:paraId="43E1FA8E" w14:textId="77777777" w:rsidR="00BB47EE" w:rsidRPr="00B46EFD" w:rsidRDefault="00BB47EE" w:rsidP="005F2646">
      <w:pPr>
        <w:tabs>
          <w:tab w:val="left" w:pos="851"/>
        </w:tabs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Исполнителя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Исполнителя заказным письмом с уведомлением о вручении.  </w:t>
      </w:r>
    </w:p>
    <w:p w14:paraId="4F55E766" w14:textId="77777777" w:rsidR="00BB47EE" w:rsidRPr="00B46EFD" w:rsidRDefault="00BB47EE" w:rsidP="005F2646">
      <w:pPr>
        <w:tabs>
          <w:tab w:val="left" w:pos="851"/>
        </w:tabs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B46EFD">
        <w:rPr>
          <w:sz w:val="22"/>
          <w:szCs w:val="22"/>
        </w:rPr>
        <w:t>иях</w:t>
      </w:r>
      <w:proofErr w:type="spellEnd"/>
      <w:r w:rsidRPr="00B46EFD">
        <w:rPr>
          <w:sz w:val="22"/>
          <w:szCs w:val="22"/>
        </w:rPr>
        <w:t xml:space="preserve">), указанных в Перечне требований к Исполнителю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D9B1311" w14:textId="77777777" w:rsidR="00BB47EE" w:rsidRPr="00B46EFD" w:rsidRDefault="00BB47EE" w:rsidP="005F2646">
      <w:pPr>
        <w:widowControl w:val="0"/>
        <w:tabs>
          <w:tab w:val="left" w:pos="1080"/>
        </w:tabs>
        <w:autoSpaceDE w:val="0"/>
        <w:autoSpaceDN w:val="0"/>
        <w:adjustRightInd w:val="0"/>
        <w:spacing w:line="240" w:lineRule="exact"/>
        <w:ind w:firstLine="709"/>
        <w:jc w:val="both"/>
        <w:rPr>
          <w:rFonts w:eastAsia="Calibri"/>
          <w:sz w:val="22"/>
          <w:szCs w:val="22"/>
        </w:rPr>
      </w:pPr>
      <w:r w:rsidRPr="00B46EFD">
        <w:rPr>
          <w:rFonts w:eastAsia="Calibri"/>
          <w:sz w:val="22"/>
          <w:szCs w:val="22"/>
        </w:rPr>
        <w:t xml:space="preserve">9.4. В случае неудовлетворения Исполнителем требований претензии Заказчик вправе </w:t>
      </w:r>
      <w:r w:rsidRPr="00B46EFD">
        <w:rPr>
          <w:rFonts w:eastAsia="Calibri"/>
          <w:sz w:val="22"/>
          <w:szCs w:val="22"/>
        </w:rPr>
        <w:lastRenderedPageBreak/>
        <w:t>предъявить требования к Исполнителю в судебном порядке.</w:t>
      </w:r>
    </w:p>
    <w:p w14:paraId="313732F1" w14:textId="77777777" w:rsidR="00BB47EE" w:rsidRPr="00B46EFD" w:rsidRDefault="00BB47EE" w:rsidP="005F2646">
      <w:pPr>
        <w:widowControl w:val="0"/>
        <w:tabs>
          <w:tab w:val="left" w:pos="1080"/>
        </w:tabs>
        <w:autoSpaceDE w:val="0"/>
        <w:autoSpaceDN w:val="0"/>
        <w:adjustRightInd w:val="0"/>
        <w:spacing w:line="240" w:lineRule="exact"/>
        <w:ind w:firstLine="709"/>
        <w:jc w:val="both"/>
        <w:rPr>
          <w:i/>
          <w:sz w:val="22"/>
          <w:szCs w:val="22"/>
        </w:rPr>
      </w:pPr>
    </w:p>
    <w:p w14:paraId="2DAA1122" w14:textId="77777777" w:rsidR="00BB47EE" w:rsidRPr="00B46EFD" w:rsidRDefault="00BB47EE" w:rsidP="005F2646">
      <w:pPr>
        <w:widowControl w:val="0"/>
        <w:autoSpaceDE w:val="0"/>
        <w:autoSpaceDN w:val="0"/>
        <w:adjustRightInd w:val="0"/>
        <w:spacing w:line="240" w:lineRule="exact"/>
        <w:ind w:firstLine="709"/>
        <w:jc w:val="center"/>
        <w:rPr>
          <w:b/>
          <w:i/>
          <w:sz w:val="22"/>
          <w:szCs w:val="22"/>
        </w:rPr>
      </w:pPr>
      <w:r w:rsidRPr="00B46EFD">
        <w:rPr>
          <w:b/>
          <w:sz w:val="22"/>
          <w:szCs w:val="22"/>
        </w:rPr>
        <w:t>10. Заключительные положения</w:t>
      </w:r>
    </w:p>
    <w:p w14:paraId="70600710" w14:textId="77777777" w:rsidR="00BB47EE" w:rsidRPr="008F3A9D" w:rsidRDefault="00BB47EE" w:rsidP="00FF298D">
      <w:pPr>
        <w:widowControl w:val="0"/>
        <w:tabs>
          <w:tab w:val="left" w:pos="1080"/>
        </w:tabs>
        <w:autoSpaceDE w:val="0"/>
        <w:autoSpaceDN w:val="0"/>
        <w:adjustRightInd w:val="0"/>
        <w:spacing w:line="240" w:lineRule="exact"/>
        <w:ind w:firstLine="142"/>
        <w:jc w:val="both"/>
        <w:rPr>
          <w:sz w:val="22"/>
          <w:szCs w:val="22"/>
        </w:rPr>
      </w:pPr>
      <w:r w:rsidRPr="00B46EFD">
        <w:rPr>
          <w:sz w:val="22"/>
          <w:szCs w:val="22"/>
        </w:rPr>
        <w:tab/>
      </w:r>
      <w:r w:rsidRPr="008F3A9D">
        <w:rPr>
          <w:sz w:val="22"/>
          <w:szCs w:val="22"/>
        </w:rPr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Исполнитель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2EFBD61E" w14:textId="77777777" w:rsidR="00BB47EE" w:rsidRPr="008F3A9D" w:rsidRDefault="00BB47EE" w:rsidP="00FF298D">
      <w:pPr>
        <w:widowControl w:val="0"/>
        <w:tabs>
          <w:tab w:val="left" w:pos="1080"/>
        </w:tabs>
        <w:autoSpaceDE w:val="0"/>
        <w:autoSpaceDN w:val="0"/>
        <w:adjustRightInd w:val="0"/>
        <w:spacing w:line="240" w:lineRule="exact"/>
        <w:ind w:firstLine="142"/>
        <w:jc w:val="both"/>
        <w:rPr>
          <w:sz w:val="22"/>
          <w:szCs w:val="22"/>
        </w:rPr>
      </w:pPr>
    </w:p>
    <w:p w14:paraId="0267B151" w14:textId="65F43128" w:rsidR="008F3A9D" w:rsidRPr="00FF298D" w:rsidRDefault="00BB47EE" w:rsidP="00FF298D">
      <w:pPr>
        <w:pStyle w:val="RUS11"/>
        <w:widowControl w:val="0"/>
        <w:numPr>
          <w:ilvl w:val="0"/>
          <w:numId w:val="0"/>
        </w:numPr>
        <w:tabs>
          <w:tab w:val="left" w:pos="534"/>
        </w:tabs>
        <w:spacing w:after="0" w:line="240" w:lineRule="exact"/>
        <w:ind w:firstLine="142"/>
        <w:rPr>
          <w:rFonts w:ascii="Times New Roman" w:hAnsi="Times New Roman" w:cs="Times New Roman"/>
          <w:sz w:val="22"/>
          <w:szCs w:val="22"/>
        </w:rPr>
      </w:pPr>
      <w:r w:rsidRPr="00FF298D">
        <w:rPr>
          <w:rFonts w:ascii="Times New Roman" w:hAnsi="Times New Roman" w:cs="Times New Roman"/>
          <w:sz w:val="22"/>
          <w:szCs w:val="22"/>
        </w:rPr>
        <w:tab/>
        <w:t xml:space="preserve">10.2. </w:t>
      </w:r>
      <w:bookmarkStart w:id="0" w:name="_Hlk164936604"/>
      <w:r w:rsidR="008F3A9D" w:rsidRPr="00FF298D">
        <w:rPr>
          <w:rFonts w:ascii="Times New Roman" w:hAnsi="Times New Roman" w:cs="Times New Roman"/>
          <w:sz w:val="22"/>
          <w:szCs w:val="22"/>
          <w:lang w:val="x-none"/>
        </w:rPr>
        <w:t xml:space="preserve">Настоящее Соглашение составлено в </w:t>
      </w:r>
      <w:r w:rsidR="008F3A9D" w:rsidRPr="00FF298D">
        <w:rPr>
          <w:rFonts w:ascii="Times New Roman" w:hAnsi="Times New Roman" w:cs="Times New Roman"/>
          <w:sz w:val="22"/>
          <w:szCs w:val="22"/>
        </w:rPr>
        <w:t>1</w:t>
      </w:r>
      <w:r w:rsidR="008F3A9D" w:rsidRPr="00FF298D">
        <w:rPr>
          <w:rFonts w:ascii="Times New Roman" w:hAnsi="Times New Roman" w:cs="Times New Roman"/>
          <w:sz w:val="22"/>
          <w:szCs w:val="22"/>
          <w:lang w:val="x-none"/>
        </w:rPr>
        <w:t xml:space="preserve"> (</w:t>
      </w:r>
      <w:r w:rsidR="008F3A9D" w:rsidRPr="00FF298D">
        <w:rPr>
          <w:rFonts w:ascii="Times New Roman" w:hAnsi="Times New Roman" w:cs="Times New Roman"/>
          <w:sz w:val="22"/>
          <w:szCs w:val="22"/>
        </w:rPr>
        <w:t>одном</w:t>
      </w:r>
      <w:r w:rsidR="008F3A9D" w:rsidRPr="00FF298D">
        <w:rPr>
          <w:rFonts w:ascii="Times New Roman" w:hAnsi="Times New Roman" w:cs="Times New Roman"/>
          <w:sz w:val="22"/>
          <w:szCs w:val="22"/>
          <w:lang w:val="x-none"/>
        </w:rPr>
        <w:t>) экземпляр</w:t>
      </w:r>
      <w:r w:rsidR="008F3A9D" w:rsidRPr="00FF298D">
        <w:rPr>
          <w:rFonts w:ascii="Times New Roman" w:hAnsi="Times New Roman" w:cs="Times New Roman"/>
          <w:sz w:val="22"/>
          <w:szCs w:val="22"/>
        </w:rPr>
        <w:t>е</w:t>
      </w:r>
      <w:r w:rsidR="008F3A9D" w:rsidRPr="00FF298D">
        <w:rPr>
          <w:rFonts w:ascii="Times New Roman" w:hAnsi="Times New Roman" w:cs="Times New Roman"/>
          <w:sz w:val="22"/>
          <w:szCs w:val="22"/>
          <w:lang w:val="x-none"/>
        </w:rPr>
        <w:t xml:space="preserve"> на русском языке</w:t>
      </w:r>
      <w:r w:rsidR="008F3A9D" w:rsidRPr="00FF298D">
        <w:rPr>
          <w:rFonts w:ascii="Times New Roman" w:hAnsi="Times New Roman" w:cs="Times New Roman"/>
          <w:sz w:val="22"/>
          <w:szCs w:val="22"/>
        </w:rPr>
        <w:t xml:space="preserve">. Подписание осуществляется на электронной торговой площадке (ЭТП) </w:t>
      </w:r>
      <w:bookmarkStart w:id="1" w:name="_Hlk164935995"/>
      <w:r w:rsidR="008F3A9D" w:rsidRPr="00FF298D">
        <w:rPr>
          <w:rFonts w:ascii="Times New Roman" w:hAnsi="Times New Roman" w:cs="Times New Roman"/>
          <w:sz w:val="22"/>
          <w:szCs w:val="22"/>
        </w:rPr>
        <w:t>электронной цифровой подписью (ЭЦП) уполномоченным представителем каждой Стороны.</w:t>
      </w:r>
    </w:p>
    <w:bookmarkEnd w:id="0"/>
    <w:bookmarkEnd w:id="1"/>
    <w:p w14:paraId="5F0A2985" w14:textId="77777777" w:rsidR="008F3A9D" w:rsidRPr="00FF298D" w:rsidRDefault="008F3A9D" w:rsidP="00FF298D">
      <w:pPr>
        <w:widowControl w:val="0"/>
        <w:autoSpaceDE w:val="0"/>
        <w:autoSpaceDN w:val="0"/>
        <w:adjustRightInd w:val="0"/>
        <w:spacing w:line="240" w:lineRule="exact"/>
        <w:ind w:firstLine="142"/>
        <w:jc w:val="both"/>
        <w:rPr>
          <w:i/>
          <w:color w:val="FF0000"/>
          <w:sz w:val="22"/>
          <w:szCs w:val="22"/>
        </w:rPr>
      </w:pPr>
    </w:p>
    <w:p w14:paraId="0E52068E" w14:textId="2DCE05B5" w:rsidR="00BB47EE" w:rsidRPr="00B46EFD" w:rsidRDefault="00BB47EE" w:rsidP="005F2646">
      <w:pPr>
        <w:widowControl w:val="0"/>
        <w:tabs>
          <w:tab w:val="left" w:pos="1080"/>
        </w:tabs>
        <w:autoSpaceDE w:val="0"/>
        <w:autoSpaceDN w:val="0"/>
        <w:adjustRightInd w:val="0"/>
        <w:spacing w:line="240" w:lineRule="exact"/>
        <w:ind w:firstLine="709"/>
        <w:jc w:val="both"/>
        <w:rPr>
          <w:b/>
          <w:i/>
          <w:sz w:val="22"/>
          <w:szCs w:val="22"/>
        </w:rPr>
      </w:pPr>
    </w:p>
    <w:p w14:paraId="7BD23E43" w14:textId="77777777" w:rsidR="00BB47EE" w:rsidRPr="00B46EFD" w:rsidRDefault="00BB47EE" w:rsidP="00BB47EE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14:paraId="10EEA992" w14:textId="77777777" w:rsidR="001A76CA" w:rsidRPr="00FE3BA7" w:rsidRDefault="001A76CA" w:rsidP="00671602">
      <w:pPr>
        <w:jc w:val="both"/>
        <w:rPr>
          <w:b/>
          <w:i/>
          <w:sz w:val="22"/>
          <w:szCs w:val="22"/>
        </w:rPr>
      </w:pPr>
    </w:p>
    <w:p w14:paraId="2EEC122B" w14:textId="77777777" w:rsidR="001A76CA" w:rsidRPr="00FE3BA7" w:rsidRDefault="001A76CA" w:rsidP="001A76CA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FE3BA7">
        <w:rPr>
          <w:b/>
          <w:sz w:val="22"/>
          <w:szCs w:val="22"/>
        </w:rPr>
        <w:t>11. Подписи Сторон</w:t>
      </w:r>
    </w:p>
    <w:tbl>
      <w:tblPr>
        <w:tblW w:w="9606" w:type="dxa"/>
        <w:tblLayout w:type="fixed"/>
        <w:tblLook w:val="00A0" w:firstRow="1" w:lastRow="0" w:firstColumn="1" w:lastColumn="0" w:noHBand="0" w:noVBand="0"/>
      </w:tblPr>
      <w:tblGrid>
        <w:gridCol w:w="4743"/>
        <w:gridCol w:w="4863"/>
      </w:tblGrid>
      <w:tr w:rsidR="00D67E3D" w:rsidRPr="00417768" w14:paraId="56C418ED" w14:textId="77777777" w:rsidTr="00D67E3D">
        <w:trPr>
          <w:trHeight w:val="1408"/>
        </w:trPr>
        <w:tc>
          <w:tcPr>
            <w:tcW w:w="4743" w:type="dxa"/>
          </w:tcPr>
          <w:p w14:paraId="17B3C999" w14:textId="77777777" w:rsidR="00D67E3D" w:rsidRPr="00417768" w:rsidRDefault="00D67E3D" w:rsidP="00984A69">
            <w:pPr>
              <w:jc w:val="both"/>
            </w:pPr>
            <w:r w:rsidRPr="00417768">
              <w:rPr>
                <w:bCs/>
              </w:rPr>
              <w:t xml:space="preserve">Заказчик: </w:t>
            </w:r>
          </w:p>
          <w:p w14:paraId="6749BB09" w14:textId="77777777" w:rsidR="00D67E3D" w:rsidRPr="00417768" w:rsidRDefault="00D67E3D" w:rsidP="00984A69">
            <w:pPr>
              <w:jc w:val="both"/>
            </w:pPr>
            <w:r w:rsidRPr="00417768">
              <w:t xml:space="preserve">Директор </w:t>
            </w:r>
            <w:r>
              <w:t>Ф</w:t>
            </w:r>
            <w:r w:rsidRPr="00417768">
              <w:t>илиала</w:t>
            </w:r>
          </w:p>
          <w:p w14:paraId="12993AEA" w14:textId="77777777" w:rsidR="00D67E3D" w:rsidRDefault="00D67E3D" w:rsidP="00984A69">
            <w:pPr>
              <w:jc w:val="both"/>
            </w:pPr>
            <w:r w:rsidRPr="00417768">
              <w:rPr>
                <w:bCs/>
              </w:rPr>
              <w:t xml:space="preserve">ООО «Байкальская энергетическая </w:t>
            </w:r>
            <w:proofErr w:type="gramStart"/>
            <w:r w:rsidRPr="00417768">
              <w:rPr>
                <w:bCs/>
              </w:rPr>
              <w:t xml:space="preserve">компания» </w:t>
            </w:r>
            <w:r w:rsidRPr="00417768">
              <w:t xml:space="preserve"> ТЭЦ</w:t>
            </w:r>
            <w:proofErr w:type="gramEnd"/>
            <w:r w:rsidRPr="00417768">
              <w:t>-9</w:t>
            </w:r>
          </w:p>
          <w:p w14:paraId="1B75D30A" w14:textId="77777777" w:rsidR="00D67E3D" w:rsidRPr="00417768" w:rsidRDefault="00D67E3D" w:rsidP="00984A69">
            <w:pPr>
              <w:jc w:val="both"/>
            </w:pPr>
          </w:p>
          <w:p w14:paraId="122DEAAC" w14:textId="77777777" w:rsidR="00D67E3D" w:rsidRPr="00417768" w:rsidRDefault="00D67E3D" w:rsidP="00984A69">
            <w:pPr>
              <w:jc w:val="both"/>
            </w:pPr>
            <w:r w:rsidRPr="00417768">
              <w:t xml:space="preserve">________________ </w:t>
            </w:r>
            <w:proofErr w:type="spellStart"/>
            <w:r>
              <w:t>А</w:t>
            </w:r>
            <w:r w:rsidRPr="00417768">
              <w:t>.</w:t>
            </w:r>
            <w:r>
              <w:t>В</w:t>
            </w:r>
            <w:r w:rsidRPr="00417768">
              <w:t>.</w:t>
            </w:r>
            <w:r>
              <w:t>Нелюбов</w:t>
            </w:r>
            <w:proofErr w:type="spellEnd"/>
          </w:p>
          <w:p w14:paraId="06907944" w14:textId="77777777" w:rsidR="00D67E3D" w:rsidRPr="00417768" w:rsidRDefault="00D67E3D" w:rsidP="00984A69">
            <w:pPr>
              <w:jc w:val="both"/>
            </w:pPr>
            <w:proofErr w:type="spellStart"/>
            <w:r w:rsidRPr="00417768">
              <w:t>М.п</w:t>
            </w:r>
            <w:proofErr w:type="spellEnd"/>
            <w:r w:rsidRPr="00417768">
              <w:t>.</w:t>
            </w:r>
            <w:r>
              <w:t xml:space="preserve"> </w:t>
            </w:r>
          </w:p>
        </w:tc>
        <w:tc>
          <w:tcPr>
            <w:tcW w:w="4863" w:type="dxa"/>
          </w:tcPr>
          <w:p w14:paraId="6F88E2B1" w14:textId="77777777" w:rsidR="00D67E3D" w:rsidRPr="004310D2" w:rsidRDefault="00D67E3D" w:rsidP="00984A69">
            <w:pPr>
              <w:jc w:val="both"/>
              <w:rPr>
                <w:bCs/>
              </w:rPr>
            </w:pPr>
            <w:r w:rsidRPr="004310D2">
              <w:rPr>
                <w:bCs/>
              </w:rPr>
              <w:t>Исполнитель:</w:t>
            </w:r>
          </w:p>
          <w:p w14:paraId="14DE902F" w14:textId="77777777" w:rsidR="00D67E3D" w:rsidRPr="004310D2" w:rsidRDefault="00D67E3D" w:rsidP="00984A69">
            <w:pPr>
              <w:pStyle w:val="a9"/>
              <w:rPr>
                <w:bCs/>
              </w:rPr>
            </w:pPr>
          </w:p>
          <w:p w14:paraId="394E1332" w14:textId="77777777" w:rsidR="00D67E3D" w:rsidRPr="004310D2" w:rsidRDefault="00D67E3D" w:rsidP="00984A69">
            <w:pPr>
              <w:pStyle w:val="a9"/>
              <w:rPr>
                <w:bCs/>
              </w:rPr>
            </w:pPr>
          </w:p>
          <w:p w14:paraId="034340E1" w14:textId="6ECBD731" w:rsidR="00D67E3D" w:rsidRPr="004310D2" w:rsidRDefault="00D67E3D" w:rsidP="00984A69">
            <w:pPr>
              <w:pStyle w:val="a9"/>
              <w:rPr>
                <w:bCs/>
              </w:rPr>
            </w:pPr>
            <w:r w:rsidRPr="004310D2">
              <w:rPr>
                <w:bCs/>
              </w:rPr>
              <w:t xml:space="preserve">_______________ </w:t>
            </w:r>
          </w:p>
          <w:p w14:paraId="461CB7CD" w14:textId="77777777" w:rsidR="00D67E3D" w:rsidRPr="00417768" w:rsidRDefault="00D67E3D" w:rsidP="00984A69">
            <w:pPr>
              <w:pStyle w:val="a9"/>
            </w:pPr>
            <w:proofErr w:type="spellStart"/>
            <w:r w:rsidRPr="004310D2">
              <w:rPr>
                <w:bCs/>
              </w:rPr>
              <w:t>М.п</w:t>
            </w:r>
            <w:proofErr w:type="spellEnd"/>
            <w:r w:rsidRPr="004310D2">
              <w:rPr>
                <w:bCs/>
              </w:rPr>
              <w:t>.</w:t>
            </w:r>
          </w:p>
        </w:tc>
      </w:tr>
    </w:tbl>
    <w:p w14:paraId="44EDEE11" w14:textId="77777777" w:rsidR="001A76CA" w:rsidRPr="00FE3BA7" w:rsidRDefault="001A76CA" w:rsidP="001A76CA">
      <w:pPr>
        <w:widowControl w:val="0"/>
        <w:ind w:left="357"/>
        <w:jc w:val="center"/>
        <w:rPr>
          <w:b/>
          <w:sz w:val="22"/>
          <w:szCs w:val="22"/>
        </w:rPr>
      </w:pPr>
    </w:p>
    <w:p w14:paraId="76D2E5E7" w14:textId="77777777" w:rsidR="001A76CA" w:rsidRPr="00FE3BA7" w:rsidRDefault="001A76CA" w:rsidP="001A76CA">
      <w:pPr>
        <w:widowControl w:val="0"/>
        <w:rPr>
          <w:b/>
          <w:i/>
          <w:sz w:val="22"/>
          <w:szCs w:val="22"/>
        </w:rPr>
        <w:sectPr w:rsidR="001A76CA" w:rsidRPr="00FE3BA7" w:rsidSect="00AE2474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13CAC60F" w14:textId="77777777" w:rsidR="00994E91" w:rsidRDefault="00994E91" w:rsidP="001A76CA">
      <w:pPr>
        <w:jc w:val="right"/>
      </w:pPr>
    </w:p>
    <w:p w14:paraId="651CD9BB" w14:textId="185B85B7" w:rsidR="001A76CA" w:rsidRPr="00FE3BA7" w:rsidRDefault="001A76CA" w:rsidP="001A76CA">
      <w:pPr>
        <w:jc w:val="right"/>
      </w:pPr>
      <w:r w:rsidRPr="00FE3BA7">
        <w:t>Приложение № 1 к Приложению №</w:t>
      </w:r>
      <w:r w:rsidR="00C61E77" w:rsidRPr="00FE3BA7">
        <w:t>5</w:t>
      </w:r>
      <w:r w:rsidRPr="00FE3BA7">
        <w:t xml:space="preserve"> к Договору</w:t>
      </w:r>
      <w:r w:rsidR="001750DB" w:rsidRPr="00FE3BA7">
        <w:t xml:space="preserve"> №</w:t>
      </w:r>
      <w:r w:rsidR="004859AA">
        <w:t>__________</w:t>
      </w:r>
      <w:r w:rsidR="00766942" w:rsidRPr="00FE3BA7">
        <w:t xml:space="preserve"> от </w:t>
      </w:r>
      <w:r w:rsidR="004859AA">
        <w:t>___</w:t>
      </w:r>
      <w:proofErr w:type="gramStart"/>
      <w:r w:rsidR="004859AA">
        <w:t>_</w:t>
      </w:r>
      <w:r w:rsidR="005E7772">
        <w:t>.</w:t>
      </w:r>
      <w:r w:rsidR="004859AA">
        <w:t>_</w:t>
      </w:r>
      <w:proofErr w:type="gramEnd"/>
      <w:r w:rsidR="004859AA">
        <w:t>__</w:t>
      </w:r>
      <w:r w:rsidR="005E7772">
        <w:t>.202</w:t>
      </w:r>
      <w:r w:rsidR="004B13B8">
        <w:t>4</w:t>
      </w:r>
    </w:p>
    <w:p w14:paraId="1ED9C230" w14:textId="77777777" w:rsidR="00671602" w:rsidRPr="00FE3BA7" w:rsidRDefault="00671602" w:rsidP="00671602">
      <w:pPr>
        <w:jc w:val="right"/>
        <w:rPr>
          <w:sz w:val="28"/>
          <w:szCs w:val="28"/>
        </w:rPr>
      </w:pPr>
      <w:r w:rsidRPr="00FE3BA7">
        <w:rPr>
          <w:sz w:val="28"/>
          <w:szCs w:val="28"/>
        </w:rPr>
        <w:t xml:space="preserve">     </w:t>
      </w:r>
    </w:p>
    <w:p w14:paraId="22FB6A74" w14:textId="77777777" w:rsidR="00BB47EE" w:rsidRPr="00B71DAD" w:rsidRDefault="00BB47EE" w:rsidP="00BB47EE">
      <w:pPr>
        <w:jc w:val="right"/>
        <w:rPr>
          <w:rFonts w:eastAsia="Calibri"/>
        </w:rPr>
      </w:pPr>
      <w:r w:rsidRPr="00AC3109">
        <w:rPr>
          <w:sz w:val="28"/>
          <w:szCs w:val="28"/>
        </w:rPr>
        <w:t xml:space="preserve">      </w:t>
      </w:r>
      <w:r w:rsidRPr="00B71DAD">
        <w:t xml:space="preserve">ОБРАЗЕЦ № 1     </w:t>
      </w:r>
    </w:p>
    <w:p w14:paraId="222FB4C4" w14:textId="77777777" w:rsidR="00BB47EE" w:rsidRPr="00B71DAD" w:rsidRDefault="00BB47EE" w:rsidP="00BB47EE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14:paraId="1B3687C4" w14:textId="77777777" w:rsidR="00BB47EE" w:rsidRPr="00B71DAD" w:rsidRDefault="00BB47EE" w:rsidP="00BB47EE">
      <w:pPr>
        <w:jc w:val="center"/>
        <w:rPr>
          <w:b/>
        </w:rPr>
      </w:pPr>
      <w:r w:rsidRPr="00B71DAD">
        <w:rPr>
          <w:b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>
        <w:rPr>
          <w:b/>
        </w:rPr>
        <w:t>оказании услуг</w:t>
      </w:r>
    </w:p>
    <w:p w14:paraId="16032566" w14:textId="77777777" w:rsidR="00BB47EE" w:rsidRPr="00B71DAD" w:rsidRDefault="00BB47EE" w:rsidP="00BB47EE">
      <w:pPr>
        <w:jc w:val="center"/>
        <w:rPr>
          <w:b/>
        </w:rPr>
      </w:pPr>
      <w:r w:rsidRPr="00B71DAD">
        <w:rPr>
          <w:b/>
        </w:rPr>
        <w:t>_________________________________________№ _________</w:t>
      </w:r>
      <w:proofErr w:type="gramStart"/>
      <w:r w:rsidRPr="00B71DAD">
        <w:rPr>
          <w:b/>
        </w:rPr>
        <w:t>от  «</w:t>
      </w:r>
      <w:proofErr w:type="gramEnd"/>
      <w:r w:rsidRPr="00B71DAD">
        <w:rPr>
          <w:b/>
        </w:rPr>
        <w:t>____»___________20___</w:t>
      </w:r>
    </w:p>
    <w:p w14:paraId="11BE8091" w14:textId="77777777" w:rsidR="00BB47EE" w:rsidRPr="00B71DAD" w:rsidRDefault="00BB47EE" w:rsidP="00BB47EE">
      <w:pPr>
        <w:rPr>
          <w:vertAlign w:val="subscript"/>
        </w:rPr>
      </w:pPr>
      <w:r w:rsidRPr="00B71DAD">
        <w:rPr>
          <w:vertAlign w:val="subscript"/>
        </w:rPr>
        <w:t xml:space="preserve">                                            (указать наименование договора)</w:t>
      </w:r>
    </w:p>
    <w:p w14:paraId="5456EB3A" w14:textId="77777777" w:rsidR="00BB47EE" w:rsidRPr="00B71DAD" w:rsidRDefault="00BB47EE" w:rsidP="00BB47EE">
      <w:pPr>
        <w:jc w:val="center"/>
        <w:rPr>
          <w:b/>
        </w:rPr>
      </w:pPr>
      <w:r w:rsidRPr="00B71DAD">
        <w:rPr>
          <w:b/>
        </w:rPr>
        <w:t>между_______________________________________________________________________</w:t>
      </w:r>
    </w:p>
    <w:p w14:paraId="258B04E3" w14:textId="77777777" w:rsidR="00BB47EE" w:rsidRPr="00B71DAD" w:rsidRDefault="00BB47EE" w:rsidP="00BB47EE">
      <w:pPr>
        <w:jc w:val="center"/>
        <w:rPr>
          <w:vertAlign w:val="subscript"/>
        </w:rPr>
      </w:pPr>
      <w:r w:rsidRPr="00B71DAD">
        <w:rPr>
          <w:vertAlign w:val="subscript"/>
        </w:rPr>
        <w:t>(указать наименования сторон)</w:t>
      </w:r>
    </w:p>
    <w:p w14:paraId="614732C2" w14:textId="77777777" w:rsidR="00BB47EE" w:rsidRPr="00B71DAD" w:rsidRDefault="00BB47EE" w:rsidP="00BB47EE">
      <w:pPr>
        <w:jc w:val="center"/>
        <w:rPr>
          <w:b/>
        </w:rPr>
      </w:pPr>
    </w:p>
    <w:p w14:paraId="03732275" w14:textId="77777777" w:rsidR="00BB47EE" w:rsidRPr="00B71DAD" w:rsidRDefault="00BB47EE" w:rsidP="00BB47EE">
      <w:pPr>
        <w:jc w:val="both"/>
        <w:rPr>
          <w:sz w:val="23"/>
          <w:szCs w:val="23"/>
        </w:rPr>
      </w:pPr>
      <w:proofErr w:type="gramStart"/>
      <w:r w:rsidRPr="00B71DAD">
        <w:rPr>
          <w:sz w:val="23"/>
          <w:szCs w:val="23"/>
        </w:rPr>
        <w:t xml:space="preserve">«  </w:t>
      </w:r>
      <w:proofErr w:type="gramEnd"/>
      <w:r w:rsidRPr="00B71DAD">
        <w:rPr>
          <w:sz w:val="23"/>
          <w:szCs w:val="23"/>
        </w:rPr>
        <w:t xml:space="preserve">   » ____________ 20___г.  __</w:t>
      </w:r>
      <w:proofErr w:type="gramStart"/>
      <w:r w:rsidRPr="00B71DAD">
        <w:rPr>
          <w:sz w:val="23"/>
          <w:szCs w:val="23"/>
        </w:rPr>
        <w:t>_:_</w:t>
      </w:r>
      <w:proofErr w:type="gramEnd"/>
      <w:r w:rsidRPr="00B71DAD">
        <w:rPr>
          <w:sz w:val="23"/>
          <w:szCs w:val="23"/>
        </w:rPr>
        <w:t>_ч.</w:t>
      </w:r>
    </w:p>
    <w:p w14:paraId="72FD9E25" w14:textId="77777777" w:rsidR="00BB47EE" w:rsidRPr="00AC3109" w:rsidRDefault="00BB47EE" w:rsidP="00BB47EE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06A8E1C3" w14:textId="77777777" w:rsidR="00BB47EE" w:rsidRPr="00AC3109" w:rsidRDefault="00BB47EE" w:rsidP="00BB47EE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17E9B41C" w14:textId="77777777" w:rsidR="00BB47EE" w:rsidRPr="00AC3109" w:rsidRDefault="00BB47EE" w:rsidP="00BB47EE">
      <w:pPr>
        <w:jc w:val="both"/>
        <w:rPr>
          <w:sz w:val="23"/>
          <w:szCs w:val="23"/>
        </w:rPr>
      </w:pPr>
      <w:r>
        <w:rPr>
          <w:sz w:val="23"/>
          <w:szCs w:val="23"/>
        </w:rPr>
        <w:t>Услуги оказываются</w:t>
      </w:r>
      <w:r w:rsidRPr="00AC3109">
        <w:rPr>
          <w:sz w:val="23"/>
          <w:szCs w:val="23"/>
        </w:rPr>
        <w:t xml:space="preserve"> по </w:t>
      </w:r>
      <w:r>
        <w:rPr>
          <w:sz w:val="23"/>
          <w:szCs w:val="23"/>
        </w:rPr>
        <w:t>______</w:t>
      </w:r>
      <w:r w:rsidRPr="00AC3109">
        <w:rPr>
          <w:sz w:val="23"/>
          <w:szCs w:val="23"/>
        </w:rPr>
        <w:t xml:space="preserve"> (</w:t>
      </w:r>
      <w:r>
        <w:rPr>
          <w:sz w:val="23"/>
          <w:szCs w:val="23"/>
        </w:rPr>
        <w:t>__________</w:t>
      </w:r>
      <w:r w:rsidRPr="00AC3109">
        <w:rPr>
          <w:sz w:val="23"/>
          <w:szCs w:val="23"/>
        </w:rPr>
        <w:t>) № ________________________________</w:t>
      </w:r>
    </w:p>
    <w:p w14:paraId="7BAF4779" w14:textId="77777777" w:rsidR="00BB47EE" w:rsidRPr="00AC3109" w:rsidRDefault="00BB47EE" w:rsidP="00BB47EE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0E55DABB" w14:textId="77777777" w:rsidR="00BB47EE" w:rsidRPr="00AC3109" w:rsidRDefault="00BB47EE" w:rsidP="00BB47EE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0EB4EF75" w14:textId="77777777" w:rsidR="00BB47EE" w:rsidRPr="00AC3109" w:rsidRDefault="00BB47EE" w:rsidP="00BB47EE">
      <w:pPr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14:paraId="4E5325D5" w14:textId="77777777" w:rsidR="00BB47EE" w:rsidRPr="00AC3109" w:rsidRDefault="00BB47EE" w:rsidP="00BB47EE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______________________________________________________________</w:t>
      </w:r>
    </w:p>
    <w:p w14:paraId="66DF3D69" w14:textId="77777777" w:rsidR="00BB47EE" w:rsidRPr="00AC3109" w:rsidRDefault="00BB47EE" w:rsidP="00BB47EE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(Ф.И.О. должность)</w:t>
      </w:r>
    </w:p>
    <w:p w14:paraId="1D43C79A" w14:textId="77777777" w:rsidR="00BB47EE" w:rsidRPr="00AC3109" w:rsidRDefault="00BB47EE" w:rsidP="00BB47EE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______________________________________________________________</w:t>
      </w:r>
    </w:p>
    <w:p w14:paraId="4C4D2C59" w14:textId="77777777" w:rsidR="00BB47EE" w:rsidRPr="00AC3109" w:rsidRDefault="00BB47EE" w:rsidP="00BB47EE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 (Ф.И.О. должность)</w:t>
      </w:r>
    </w:p>
    <w:p w14:paraId="47AB1E29" w14:textId="77777777" w:rsidR="00BB47EE" w:rsidRPr="00AC3109" w:rsidRDefault="00BB47EE" w:rsidP="00BB47EE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BB47EE" w:rsidRPr="00AC3109" w14:paraId="5A21BBA8" w14:textId="77777777" w:rsidTr="00C26362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0DDD8" w14:textId="77777777" w:rsidR="00BB47EE" w:rsidRPr="00AC3109" w:rsidRDefault="00BB47EE" w:rsidP="00C26362">
            <w:pPr>
              <w:jc w:val="both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№ п/п</w:t>
            </w:r>
          </w:p>
          <w:p w14:paraId="3E3B5DDE" w14:textId="77777777" w:rsidR="00BB47EE" w:rsidRPr="00AC3109" w:rsidRDefault="00BB47EE" w:rsidP="00C2636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CE28C" w14:textId="77777777" w:rsidR="00BB47EE" w:rsidRPr="00AC3109" w:rsidRDefault="00BB47EE" w:rsidP="00C26362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BC09E" w14:textId="77777777" w:rsidR="00BB47EE" w:rsidRPr="00AC3109" w:rsidRDefault="00BB47EE" w:rsidP="00C26362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94A3C" w14:textId="77777777" w:rsidR="00BB47EE" w:rsidRPr="00AC3109" w:rsidRDefault="00BB47EE" w:rsidP="00C26362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Ф.И.О. </w:t>
            </w:r>
            <w:proofErr w:type="gramStart"/>
            <w:r w:rsidRPr="00AC3109">
              <w:rPr>
                <w:sz w:val="23"/>
                <w:szCs w:val="23"/>
              </w:rPr>
              <w:t>нарушителя,  подрядная</w:t>
            </w:r>
            <w:proofErr w:type="gramEnd"/>
            <w:r w:rsidRPr="00AC3109">
              <w:rPr>
                <w:sz w:val="23"/>
                <w:szCs w:val="23"/>
              </w:rPr>
              <w:t xml:space="preserve"> организация</w:t>
            </w:r>
          </w:p>
        </w:tc>
      </w:tr>
      <w:tr w:rsidR="00BB47EE" w:rsidRPr="00AC3109" w14:paraId="457B9388" w14:textId="77777777" w:rsidTr="00C26362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91065" w14:textId="77777777" w:rsidR="00BB47EE" w:rsidRPr="00AC3109" w:rsidRDefault="00BB47EE" w:rsidP="00C26362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6CFE7" w14:textId="77777777" w:rsidR="00BB47EE" w:rsidRPr="00AC3109" w:rsidRDefault="00BB47EE" w:rsidP="00C26362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2A941" w14:textId="77777777" w:rsidR="00BB47EE" w:rsidRPr="00AC3109" w:rsidRDefault="00BB47EE" w:rsidP="00C26362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428BC" w14:textId="77777777" w:rsidR="00BB47EE" w:rsidRPr="00AC3109" w:rsidRDefault="00BB47EE" w:rsidP="00C26362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BB47EE" w:rsidRPr="00AC3109" w14:paraId="48AD10BF" w14:textId="77777777" w:rsidTr="00C26362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79D14" w14:textId="77777777" w:rsidR="00BB47EE" w:rsidRPr="00AC3109" w:rsidRDefault="00BB47EE" w:rsidP="00C26362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1C57B" w14:textId="77777777" w:rsidR="00BB47EE" w:rsidRPr="00AC3109" w:rsidRDefault="00BB47EE" w:rsidP="00C2636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1E8E1" w14:textId="77777777" w:rsidR="00BB47EE" w:rsidRPr="00AC3109" w:rsidRDefault="00BB47EE" w:rsidP="00C2636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000D8" w14:textId="77777777" w:rsidR="00BB47EE" w:rsidRPr="00AC3109" w:rsidRDefault="00BB47EE" w:rsidP="00C26362">
            <w:pPr>
              <w:jc w:val="both"/>
              <w:rPr>
                <w:sz w:val="23"/>
                <w:szCs w:val="23"/>
              </w:rPr>
            </w:pPr>
          </w:p>
        </w:tc>
      </w:tr>
      <w:tr w:rsidR="00BB47EE" w:rsidRPr="00AC3109" w14:paraId="42B1857D" w14:textId="77777777" w:rsidTr="00C26362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844A8" w14:textId="77777777" w:rsidR="00BB47EE" w:rsidRPr="00AC3109" w:rsidRDefault="00BB47EE" w:rsidP="00C26362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EAFA1" w14:textId="77777777" w:rsidR="00BB47EE" w:rsidRPr="00AC3109" w:rsidRDefault="00BB47EE" w:rsidP="00C26362">
            <w:pPr>
              <w:jc w:val="both"/>
              <w:rPr>
                <w:sz w:val="23"/>
                <w:szCs w:val="23"/>
              </w:rPr>
            </w:pPr>
          </w:p>
          <w:p w14:paraId="6544A215" w14:textId="77777777" w:rsidR="00BB47EE" w:rsidRPr="00AC3109" w:rsidRDefault="00BB47EE" w:rsidP="00C26362">
            <w:pPr>
              <w:jc w:val="both"/>
              <w:rPr>
                <w:sz w:val="23"/>
                <w:szCs w:val="23"/>
              </w:rPr>
            </w:pPr>
          </w:p>
          <w:p w14:paraId="150ADD5E" w14:textId="77777777" w:rsidR="00BB47EE" w:rsidRPr="00AC3109" w:rsidRDefault="00BB47EE" w:rsidP="00C2636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B1B8A" w14:textId="77777777" w:rsidR="00BB47EE" w:rsidRPr="00AC3109" w:rsidRDefault="00BB47EE" w:rsidP="00C2636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C6668" w14:textId="77777777" w:rsidR="00BB47EE" w:rsidRPr="00AC3109" w:rsidRDefault="00BB47EE" w:rsidP="00C26362">
            <w:pPr>
              <w:jc w:val="both"/>
              <w:rPr>
                <w:sz w:val="23"/>
                <w:szCs w:val="23"/>
              </w:rPr>
            </w:pPr>
          </w:p>
        </w:tc>
      </w:tr>
      <w:tr w:rsidR="00BB47EE" w:rsidRPr="00AC3109" w14:paraId="28317960" w14:textId="77777777" w:rsidTr="00C26362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AE0DB" w14:textId="77777777" w:rsidR="00BB47EE" w:rsidRPr="00AC3109" w:rsidRDefault="00BB47EE" w:rsidP="00C26362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1003C" w14:textId="77777777" w:rsidR="00BB47EE" w:rsidRPr="00AC3109" w:rsidRDefault="00BB47EE" w:rsidP="00C26362">
            <w:pPr>
              <w:jc w:val="both"/>
              <w:rPr>
                <w:sz w:val="23"/>
                <w:szCs w:val="23"/>
              </w:rPr>
            </w:pPr>
          </w:p>
          <w:p w14:paraId="2622CCFF" w14:textId="77777777" w:rsidR="00BB47EE" w:rsidRPr="00AC3109" w:rsidRDefault="00BB47EE" w:rsidP="00C26362">
            <w:pPr>
              <w:jc w:val="both"/>
              <w:rPr>
                <w:sz w:val="23"/>
                <w:szCs w:val="23"/>
              </w:rPr>
            </w:pPr>
          </w:p>
          <w:p w14:paraId="201F2C41" w14:textId="77777777" w:rsidR="00BB47EE" w:rsidRPr="00AC3109" w:rsidRDefault="00BB47EE" w:rsidP="00C2636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17661" w14:textId="77777777" w:rsidR="00BB47EE" w:rsidRPr="00AC3109" w:rsidRDefault="00BB47EE" w:rsidP="00C2636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74CFD" w14:textId="77777777" w:rsidR="00BB47EE" w:rsidRPr="00AC3109" w:rsidRDefault="00BB47EE" w:rsidP="00C26362">
            <w:pPr>
              <w:jc w:val="both"/>
              <w:rPr>
                <w:sz w:val="23"/>
                <w:szCs w:val="23"/>
              </w:rPr>
            </w:pPr>
          </w:p>
        </w:tc>
      </w:tr>
    </w:tbl>
    <w:p w14:paraId="0D0A2E32" w14:textId="77777777" w:rsidR="00BB47EE" w:rsidRPr="00AC3109" w:rsidRDefault="00BB47EE" w:rsidP="00BB47EE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14:paraId="5A9AF13B" w14:textId="77777777" w:rsidR="00BB47EE" w:rsidRPr="00AC3109" w:rsidRDefault="00BB47EE" w:rsidP="00BB47EE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14:paraId="05253FB3" w14:textId="77777777" w:rsidR="00BB47EE" w:rsidRPr="00AC3109" w:rsidRDefault="00BB47EE" w:rsidP="00BB47EE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14:paraId="010972A6" w14:textId="77777777" w:rsidR="00BB47EE" w:rsidRPr="00AC3109" w:rsidRDefault="00BB47EE" w:rsidP="00BB47EE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2.</w:t>
      </w:r>
    </w:p>
    <w:p w14:paraId="627FFBC1" w14:textId="77777777" w:rsidR="00BB47EE" w:rsidRPr="00B71DAD" w:rsidRDefault="00BB47EE" w:rsidP="00BB47EE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14:paraId="62EA16D2" w14:textId="77777777" w:rsidR="00BB47EE" w:rsidRPr="00B71DAD" w:rsidRDefault="00BB47EE" w:rsidP="00BB47EE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497A5752" w14:textId="77777777" w:rsidR="00BB47EE" w:rsidRPr="00B71DAD" w:rsidRDefault="00BB47EE" w:rsidP="00BB47EE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</w:t>
      </w:r>
    </w:p>
    <w:p w14:paraId="7574C73E" w14:textId="77777777" w:rsidR="00BB47EE" w:rsidRPr="00B71DAD" w:rsidRDefault="00BB47EE" w:rsidP="00BB47EE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1C0C894A" w14:textId="77777777" w:rsidR="00BB47EE" w:rsidRPr="00B71DAD" w:rsidRDefault="00BB47EE" w:rsidP="00BB47EE">
      <w:pPr>
        <w:jc w:val="center"/>
        <w:rPr>
          <w:sz w:val="22"/>
          <w:szCs w:val="22"/>
        </w:rPr>
      </w:pPr>
      <w:r w:rsidRPr="00B71DAD">
        <w:rPr>
          <w:sz w:val="22"/>
          <w:szCs w:val="22"/>
        </w:rPr>
        <w:t>(должность, Ф.И.О., подпись, дата)</w:t>
      </w:r>
    </w:p>
    <w:p w14:paraId="27FBA7C9" w14:textId="77777777" w:rsidR="00BB47EE" w:rsidRPr="00B71DAD" w:rsidRDefault="00BB47EE" w:rsidP="00BB47EE">
      <w:pPr>
        <w:jc w:val="both"/>
        <w:rPr>
          <w:sz w:val="22"/>
          <w:szCs w:val="22"/>
        </w:rPr>
      </w:pPr>
    </w:p>
    <w:p w14:paraId="7C60A3EE" w14:textId="77777777" w:rsidR="00BB47EE" w:rsidRPr="00B71DAD" w:rsidRDefault="00BB47EE" w:rsidP="00BB47EE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(В случае отказа представителя Подрядной организации об ознакомлении с актом):</w:t>
      </w:r>
    </w:p>
    <w:p w14:paraId="227DE077" w14:textId="77777777" w:rsidR="00BB47EE" w:rsidRPr="00B71DAD" w:rsidRDefault="00BB47EE" w:rsidP="00BB47EE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14:paraId="52190A93" w14:textId="77777777" w:rsidR="00BB47EE" w:rsidRPr="00B71DAD" w:rsidRDefault="00BB47EE" w:rsidP="00BB47EE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Обстоятельства, причины </w:t>
      </w:r>
      <w:proofErr w:type="gramStart"/>
      <w:r w:rsidRPr="00B71DAD">
        <w:rPr>
          <w:sz w:val="22"/>
          <w:szCs w:val="22"/>
        </w:rPr>
        <w:t>отказа:_</w:t>
      </w:r>
      <w:proofErr w:type="gramEnd"/>
      <w:r w:rsidRPr="00B71DAD">
        <w:rPr>
          <w:sz w:val="22"/>
          <w:szCs w:val="22"/>
        </w:rPr>
        <w:t>_________________________________________</w:t>
      </w:r>
    </w:p>
    <w:p w14:paraId="25B77EF9" w14:textId="77777777" w:rsidR="00BB47EE" w:rsidRPr="00B71DAD" w:rsidRDefault="00BB47EE" w:rsidP="00BB47EE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14:paraId="0B8EDA92" w14:textId="77777777" w:rsidR="00BB47EE" w:rsidRDefault="00BB47EE" w:rsidP="00BB47EE">
      <w:r w:rsidRPr="00B71DAD">
        <w:rPr>
          <w:sz w:val="22"/>
          <w:szCs w:val="22"/>
        </w:rPr>
        <w:t xml:space="preserve">                                                  Должность________________________/Ф.И.О.</w:t>
      </w:r>
    </w:p>
    <w:p w14:paraId="0263CACA" w14:textId="77777777" w:rsidR="00671602" w:rsidRDefault="00671602" w:rsidP="00BB47EE">
      <w:pPr>
        <w:jc w:val="right"/>
      </w:pPr>
      <w:r w:rsidRPr="00FE3BA7">
        <w:rPr>
          <w:sz w:val="28"/>
          <w:szCs w:val="28"/>
        </w:rPr>
        <w:t xml:space="preserve"> </w:t>
      </w:r>
    </w:p>
    <w:p w14:paraId="49676041" w14:textId="77777777" w:rsidR="0038533E" w:rsidRPr="007356CB" w:rsidRDefault="0038533E" w:rsidP="00671602">
      <w:pPr>
        <w:jc w:val="right"/>
        <w:rPr>
          <w:sz w:val="22"/>
          <w:szCs w:val="22"/>
        </w:rPr>
      </w:pPr>
    </w:p>
    <w:sectPr w:rsidR="0038533E" w:rsidRPr="007356CB" w:rsidSect="00616998">
      <w:headerReference w:type="default" r:id="rId10"/>
      <w:footerReference w:type="default" r:id="rId11"/>
      <w:pgSz w:w="11906" w:h="16838" w:code="9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19B3A" w14:textId="77777777" w:rsidR="006E56C4" w:rsidRDefault="006E56C4">
      <w:r>
        <w:separator/>
      </w:r>
    </w:p>
  </w:endnote>
  <w:endnote w:type="continuationSeparator" w:id="0">
    <w:p w14:paraId="0B3D81B0" w14:textId="77777777" w:rsidR="006E56C4" w:rsidRDefault="006E5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4730101"/>
      <w:docPartObj>
        <w:docPartGallery w:val="Page Numbers (Bottom of Page)"/>
        <w:docPartUnique/>
      </w:docPartObj>
    </w:sdtPr>
    <w:sdtEndPr/>
    <w:sdtContent>
      <w:p w14:paraId="455D7DD0" w14:textId="77777777" w:rsidR="003F19FE" w:rsidRDefault="003F19FE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47EE">
          <w:rPr>
            <w:noProof/>
          </w:rPr>
          <w:t>15</w:t>
        </w:r>
        <w:r>
          <w:fldChar w:fldCharType="end"/>
        </w:r>
      </w:p>
    </w:sdtContent>
  </w:sdt>
  <w:p w14:paraId="2EB06F01" w14:textId="77777777" w:rsidR="003F19FE" w:rsidRDefault="003F19F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7A35E" w14:textId="77777777" w:rsidR="006E56C4" w:rsidRDefault="006E56C4">
      <w:r>
        <w:separator/>
      </w:r>
    </w:p>
  </w:footnote>
  <w:footnote w:type="continuationSeparator" w:id="0">
    <w:p w14:paraId="57C0BC64" w14:textId="77777777" w:rsidR="006E56C4" w:rsidRDefault="006E56C4">
      <w:r>
        <w:continuationSeparator/>
      </w:r>
    </w:p>
  </w:footnote>
  <w:footnote w:id="1">
    <w:p w14:paraId="03275D3D" w14:textId="77777777" w:rsidR="00BB47EE" w:rsidRPr="00F75B61" w:rsidRDefault="00BB47EE" w:rsidP="00BB47EE">
      <w:pPr>
        <w:pStyle w:val="af7"/>
        <w:jc w:val="both"/>
        <w:rPr>
          <w:color w:val="C00000"/>
        </w:rPr>
      </w:pPr>
      <w:r w:rsidRPr="00F75B61">
        <w:rPr>
          <w:rStyle w:val="af9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 w:rsidRPr="00F75B61">
        <w:rPr>
          <w:color w:val="C00000"/>
          <w:u w:val="single"/>
        </w:rPr>
        <w:t>Заказчика</w:t>
      </w:r>
      <w:r w:rsidRPr="00F75B61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Исполнителя</w:t>
      </w:r>
      <w:r w:rsidRPr="00F75B61">
        <w:rPr>
          <w:color w:val="C00000"/>
        </w:rPr>
        <w:t xml:space="preserve"> и субподрядчиков с ними.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A33B9" w14:textId="77777777" w:rsidR="003F19FE" w:rsidRDefault="003F19FE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50F40C2"/>
    <w:multiLevelType w:val="hybridMultilevel"/>
    <w:tmpl w:val="0E38E7B4"/>
    <w:lvl w:ilvl="0" w:tplc="52E8148A">
      <w:start w:val="1"/>
      <w:numFmt w:val="decimal"/>
      <w:lvlText w:val="%1"/>
      <w:lvlJc w:val="left"/>
      <w:pPr>
        <w:tabs>
          <w:tab w:val="num" w:pos="1512"/>
        </w:tabs>
        <w:ind w:left="1512" w:hanging="1455"/>
      </w:pPr>
      <w:rPr>
        <w:rFonts w:hint="default"/>
      </w:rPr>
    </w:lvl>
    <w:lvl w:ilvl="1" w:tplc="6D12B4AC">
      <w:start w:val="1"/>
      <w:numFmt w:val="decimal"/>
      <w:lvlText w:val="%2"/>
      <w:lvlJc w:val="center"/>
      <w:pPr>
        <w:tabs>
          <w:tab w:val="num" w:pos="1512"/>
        </w:tabs>
        <w:ind w:left="1512" w:hanging="432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EF3D07"/>
    <w:multiLevelType w:val="hybridMultilevel"/>
    <w:tmpl w:val="CA20B1A4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437CD"/>
    <w:multiLevelType w:val="multilevel"/>
    <w:tmpl w:val="1850167C"/>
    <w:lvl w:ilvl="0">
      <w:start w:val="1"/>
      <w:numFmt w:val="decimal"/>
      <w:lvlText w:val="%1."/>
      <w:lvlJc w:val="left"/>
      <w:pPr>
        <w:tabs>
          <w:tab w:val="num" w:pos="2133"/>
        </w:tabs>
        <w:ind w:left="2133" w:hanging="432"/>
      </w:pPr>
      <w:rPr>
        <w:rFonts w:hint="default"/>
      </w:rPr>
    </w:lvl>
    <w:lvl w:ilvl="1">
      <w:start w:val="1"/>
      <w:numFmt w:val="decimal"/>
      <w:suff w:val="space"/>
      <w:lvlText w:val="6.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65"/>
        </w:tabs>
        <w:ind w:left="256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09"/>
        </w:tabs>
        <w:ind w:left="270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3"/>
        </w:tabs>
        <w:ind w:left="285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97"/>
        </w:tabs>
        <w:ind w:left="299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41"/>
        </w:tabs>
        <w:ind w:left="31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85"/>
        </w:tabs>
        <w:ind w:left="3285" w:hanging="1584"/>
      </w:pPr>
      <w:rPr>
        <w:rFonts w:hint="default"/>
      </w:rPr>
    </w:lvl>
  </w:abstractNum>
  <w:abstractNum w:abstractNumId="5" w15:restartNumberingAfterBreak="0">
    <w:nsid w:val="1A2651A1"/>
    <w:multiLevelType w:val="multilevel"/>
    <w:tmpl w:val="E4DA3B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B165A62"/>
    <w:multiLevelType w:val="hybridMultilevel"/>
    <w:tmpl w:val="E93C4FFE"/>
    <w:lvl w:ilvl="0" w:tplc="BB58BD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99C4719A">
      <w:start w:val="5"/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eastAsia="Arial Unicode MS" w:hAnsi="Times New Roman" w:cs="Times New Roman" w:hint="default"/>
      </w:rPr>
    </w:lvl>
    <w:lvl w:ilvl="2" w:tplc="C03409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7E32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7C5C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D8726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8056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6C0DC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632216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330FDC"/>
    <w:multiLevelType w:val="hybridMultilevel"/>
    <w:tmpl w:val="0FA811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FFFFFFFF">
      <w:start w:val="5"/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eastAsia="Arial Unicode MS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B806DFE"/>
    <w:multiLevelType w:val="hybridMultilevel"/>
    <w:tmpl w:val="E05226C0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3E01A6"/>
    <w:multiLevelType w:val="hybridMultilevel"/>
    <w:tmpl w:val="8CB204BA"/>
    <w:lvl w:ilvl="0" w:tplc="41DAC252">
      <w:start w:val="1"/>
      <w:numFmt w:val="decimal"/>
      <w:lvlText w:val="%1"/>
      <w:lvlJc w:val="center"/>
      <w:pPr>
        <w:tabs>
          <w:tab w:val="num" w:pos="1872"/>
        </w:tabs>
        <w:ind w:left="1872" w:hanging="1702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110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BEB37AE"/>
    <w:multiLevelType w:val="hybridMultilevel"/>
    <w:tmpl w:val="0C94DD76"/>
    <w:lvl w:ilvl="0" w:tplc="84261CFA">
      <w:start w:val="4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522D3F70"/>
    <w:multiLevelType w:val="hybridMultilevel"/>
    <w:tmpl w:val="DF52FCA4"/>
    <w:lvl w:ilvl="0" w:tplc="0AD00E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8A5675"/>
    <w:multiLevelType w:val="hybridMultilevel"/>
    <w:tmpl w:val="4BCAD2A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786A3F49"/>
    <w:multiLevelType w:val="multilevel"/>
    <w:tmpl w:val="E6C83592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cs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2"/>
  </w:num>
  <w:num w:numId="5">
    <w:abstractNumId w:val="14"/>
  </w:num>
  <w:num w:numId="6">
    <w:abstractNumId w:val="5"/>
  </w:num>
  <w:num w:numId="7">
    <w:abstractNumId w:val="21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"/>
  </w:num>
  <w:num w:numId="11">
    <w:abstractNumId w:val="26"/>
  </w:num>
  <w:num w:numId="12">
    <w:abstractNumId w:val="8"/>
  </w:num>
  <w:num w:numId="13">
    <w:abstractNumId w:val="18"/>
  </w:num>
  <w:num w:numId="14">
    <w:abstractNumId w:val="17"/>
  </w:num>
  <w:num w:numId="15">
    <w:abstractNumId w:val="3"/>
  </w:num>
  <w:num w:numId="16">
    <w:abstractNumId w:val="12"/>
  </w:num>
  <w:num w:numId="17">
    <w:abstractNumId w:val="27"/>
  </w:num>
  <w:num w:numId="18">
    <w:abstractNumId w:val="11"/>
  </w:num>
  <w:num w:numId="19">
    <w:abstractNumId w:val="1"/>
  </w:num>
  <w:num w:numId="20">
    <w:abstractNumId w:val="13"/>
  </w:num>
  <w:num w:numId="21">
    <w:abstractNumId w:val="10"/>
  </w:num>
  <w:num w:numId="22">
    <w:abstractNumId w:val="18"/>
  </w:num>
  <w:num w:numId="23">
    <w:abstractNumId w:val="16"/>
  </w:num>
  <w:num w:numId="24">
    <w:abstractNumId w:val="23"/>
  </w:num>
  <w:num w:numId="25">
    <w:abstractNumId w:val="22"/>
  </w:num>
  <w:num w:numId="26">
    <w:abstractNumId w:val="15"/>
  </w:num>
  <w:num w:numId="27">
    <w:abstractNumId w:val="7"/>
  </w:num>
  <w:num w:numId="28">
    <w:abstractNumId w:val="20"/>
  </w:num>
  <w:num w:numId="29">
    <w:abstractNumId w:val="19"/>
  </w:num>
  <w:num w:numId="30">
    <w:abstractNumId w:val="24"/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6301"/>
    <w:rsid w:val="000002DB"/>
    <w:rsid w:val="00005C9D"/>
    <w:rsid w:val="00010875"/>
    <w:rsid w:val="00011607"/>
    <w:rsid w:val="00011891"/>
    <w:rsid w:val="00021A55"/>
    <w:rsid w:val="00022CD8"/>
    <w:rsid w:val="0002550D"/>
    <w:rsid w:val="00026951"/>
    <w:rsid w:val="0003385F"/>
    <w:rsid w:val="00041CD4"/>
    <w:rsid w:val="000447C5"/>
    <w:rsid w:val="0004585C"/>
    <w:rsid w:val="000563DF"/>
    <w:rsid w:val="000627CA"/>
    <w:rsid w:val="00065912"/>
    <w:rsid w:val="0008459B"/>
    <w:rsid w:val="00086BC8"/>
    <w:rsid w:val="00092018"/>
    <w:rsid w:val="00093064"/>
    <w:rsid w:val="00093DF1"/>
    <w:rsid w:val="000A4B11"/>
    <w:rsid w:val="000B257C"/>
    <w:rsid w:val="000B2A94"/>
    <w:rsid w:val="000B4619"/>
    <w:rsid w:val="000C08BC"/>
    <w:rsid w:val="000C3B3C"/>
    <w:rsid w:val="000C4A52"/>
    <w:rsid w:val="000D1168"/>
    <w:rsid w:val="000D5893"/>
    <w:rsid w:val="000F02B9"/>
    <w:rsid w:val="000F4394"/>
    <w:rsid w:val="000F47DA"/>
    <w:rsid w:val="000F6847"/>
    <w:rsid w:val="000F6A24"/>
    <w:rsid w:val="000F7439"/>
    <w:rsid w:val="00112635"/>
    <w:rsid w:val="00113243"/>
    <w:rsid w:val="001220CE"/>
    <w:rsid w:val="00123968"/>
    <w:rsid w:val="0012553E"/>
    <w:rsid w:val="001431CF"/>
    <w:rsid w:val="001512C9"/>
    <w:rsid w:val="00157D68"/>
    <w:rsid w:val="001655A9"/>
    <w:rsid w:val="001668CD"/>
    <w:rsid w:val="0017313F"/>
    <w:rsid w:val="001750DB"/>
    <w:rsid w:val="001826D3"/>
    <w:rsid w:val="00186B91"/>
    <w:rsid w:val="00186FAD"/>
    <w:rsid w:val="00193ED4"/>
    <w:rsid w:val="00195F40"/>
    <w:rsid w:val="001A195D"/>
    <w:rsid w:val="001A1A7C"/>
    <w:rsid w:val="001A76CA"/>
    <w:rsid w:val="001B42D4"/>
    <w:rsid w:val="001B4899"/>
    <w:rsid w:val="001B741D"/>
    <w:rsid w:val="001C2023"/>
    <w:rsid w:val="001C7B33"/>
    <w:rsid w:val="001D2809"/>
    <w:rsid w:val="001D5B37"/>
    <w:rsid w:val="001D62A7"/>
    <w:rsid w:val="001E38E5"/>
    <w:rsid w:val="001E464C"/>
    <w:rsid w:val="001E71D8"/>
    <w:rsid w:val="001E7E5E"/>
    <w:rsid w:val="001F441C"/>
    <w:rsid w:val="0020406E"/>
    <w:rsid w:val="0020651F"/>
    <w:rsid w:val="002115E8"/>
    <w:rsid w:val="002171EB"/>
    <w:rsid w:val="00225E13"/>
    <w:rsid w:val="00230F5A"/>
    <w:rsid w:val="002320C8"/>
    <w:rsid w:val="00240F5D"/>
    <w:rsid w:val="00240FA8"/>
    <w:rsid w:val="0024230B"/>
    <w:rsid w:val="002426FE"/>
    <w:rsid w:val="00242BB1"/>
    <w:rsid w:val="002447C4"/>
    <w:rsid w:val="00263716"/>
    <w:rsid w:val="0026471A"/>
    <w:rsid w:val="0028245D"/>
    <w:rsid w:val="00282C5D"/>
    <w:rsid w:val="0028372E"/>
    <w:rsid w:val="00286474"/>
    <w:rsid w:val="002A12F9"/>
    <w:rsid w:val="002A5FD3"/>
    <w:rsid w:val="002B6B7A"/>
    <w:rsid w:val="002D5231"/>
    <w:rsid w:val="002D5F9B"/>
    <w:rsid w:val="002E06A2"/>
    <w:rsid w:val="002E110D"/>
    <w:rsid w:val="002E39C8"/>
    <w:rsid w:val="002E55AB"/>
    <w:rsid w:val="002F02AA"/>
    <w:rsid w:val="002F3D54"/>
    <w:rsid w:val="002F7474"/>
    <w:rsid w:val="00314F63"/>
    <w:rsid w:val="003244D0"/>
    <w:rsid w:val="003274C4"/>
    <w:rsid w:val="0033088D"/>
    <w:rsid w:val="00330AE7"/>
    <w:rsid w:val="003316EE"/>
    <w:rsid w:val="003422BA"/>
    <w:rsid w:val="003422E3"/>
    <w:rsid w:val="003649B8"/>
    <w:rsid w:val="00364AFB"/>
    <w:rsid w:val="00377A3F"/>
    <w:rsid w:val="003834BE"/>
    <w:rsid w:val="0038471C"/>
    <w:rsid w:val="0038533E"/>
    <w:rsid w:val="003A0ED6"/>
    <w:rsid w:val="003A4C37"/>
    <w:rsid w:val="003B2640"/>
    <w:rsid w:val="003B67BA"/>
    <w:rsid w:val="003C3099"/>
    <w:rsid w:val="003D2147"/>
    <w:rsid w:val="003E0482"/>
    <w:rsid w:val="003E5806"/>
    <w:rsid w:val="003F19FE"/>
    <w:rsid w:val="003F2336"/>
    <w:rsid w:val="003F3754"/>
    <w:rsid w:val="003F3793"/>
    <w:rsid w:val="003F5168"/>
    <w:rsid w:val="003F65ED"/>
    <w:rsid w:val="003F7569"/>
    <w:rsid w:val="00403E20"/>
    <w:rsid w:val="00411C54"/>
    <w:rsid w:val="00422314"/>
    <w:rsid w:val="004309FA"/>
    <w:rsid w:val="00430A38"/>
    <w:rsid w:val="004354FE"/>
    <w:rsid w:val="00440BB4"/>
    <w:rsid w:val="00442218"/>
    <w:rsid w:val="00444C1B"/>
    <w:rsid w:val="00446B57"/>
    <w:rsid w:val="004610AA"/>
    <w:rsid w:val="00470EBD"/>
    <w:rsid w:val="00481D8B"/>
    <w:rsid w:val="0048250F"/>
    <w:rsid w:val="004859AA"/>
    <w:rsid w:val="00487703"/>
    <w:rsid w:val="00497B31"/>
    <w:rsid w:val="004B0A32"/>
    <w:rsid w:val="004B13B8"/>
    <w:rsid w:val="004B51EA"/>
    <w:rsid w:val="004B6B7C"/>
    <w:rsid w:val="004B7A01"/>
    <w:rsid w:val="004C66CD"/>
    <w:rsid w:val="004C6DE4"/>
    <w:rsid w:val="004D0A37"/>
    <w:rsid w:val="004D3C6C"/>
    <w:rsid w:val="004F0459"/>
    <w:rsid w:val="00500CC2"/>
    <w:rsid w:val="005020A9"/>
    <w:rsid w:val="00530911"/>
    <w:rsid w:val="005376DC"/>
    <w:rsid w:val="005517B1"/>
    <w:rsid w:val="00565176"/>
    <w:rsid w:val="00566B70"/>
    <w:rsid w:val="0057020D"/>
    <w:rsid w:val="0057158B"/>
    <w:rsid w:val="005756C9"/>
    <w:rsid w:val="00577F3D"/>
    <w:rsid w:val="005853A4"/>
    <w:rsid w:val="005858FA"/>
    <w:rsid w:val="00590B41"/>
    <w:rsid w:val="0059373B"/>
    <w:rsid w:val="005A7243"/>
    <w:rsid w:val="005C393E"/>
    <w:rsid w:val="005C7EE5"/>
    <w:rsid w:val="005E1F6F"/>
    <w:rsid w:val="005E216D"/>
    <w:rsid w:val="005E22A6"/>
    <w:rsid w:val="005E366F"/>
    <w:rsid w:val="005E7772"/>
    <w:rsid w:val="005F2646"/>
    <w:rsid w:val="005F425A"/>
    <w:rsid w:val="005F45D8"/>
    <w:rsid w:val="005F7EA4"/>
    <w:rsid w:val="00601DD6"/>
    <w:rsid w:val="00606351"/>
    <w:rsid w:val="00606AFA"/>
    <w:rsid w:val="0061406D"/>
    <w:rsid w:val="00614344"/>
    <w:rsid w:val="00616998"/>
    <w:rsid w:val="0063334A"/>
    <w:rsid w:val="006337E8"/>
    <w:rsid w:val="00635B1B"/>
    <w:rsid w:val="00636BFD"/>
    <w:rsid w:val="006413F8"/>
    <w:rsid w:val="00643834"/>
    <w:rsid w:val="0065140F"/>
    <w:rsid w:val="006577D0"/>
    <w:rsid w:val="00662766"/>
    <w:rsid w:val="0066603D"/>
    <w:rsid w:val="0067078A"/>
    <w:rsid w:val="00670D88"/>
    <w:rsid w:val="00671602"/>
    <w:rsid w:val="0067483C"/>
    <w:rsid w:val="0067577A"/>
    <w:rsid w:val="00677CCC"/>
    <w:rsid w:val="00680052"/>
    <w:rsid w:val="00680889"/>
    <w:rsid w:val="00681D3B"/>
    <w:rsid w:val="006902E8"/>
    <w:rsid w:val="00692104"/>
    <w:rsid w:val="00696B65"/>
    <w:rsid w:val="006A01CE"/>
    <w:rsid w:val="006A337B"/>
    <w:rsid w:val="006B5B59"/>
    <w:rsid w:val="006C016A"/>
    <w:rsid w:val="006C0E16"/>
    <w:rsid w:val="006C1C6F"/>
    <w:rsid w:val="006D7280"/>
    <w:rsid w:val="006D7402"/>
    <w:rsid w:val="006D770C"/>
    <w:rsid w:val="006E56C4"/>
    <w:rsid w:val="006E6F79"/>
    <w:rsid w:val="006E70F8"/>
    <w:rsid w:val="006F03BE"/>
    <w:rsid w:val="006F0A1E"/>
    <w:rsid w:val="006F687B"/>
    <w:rsid w:val="007006B0"/>
    <w:rsid w:val="00702CC8"/>
    <w:rsid w:val="0070727C"/>
    <w:rsid w:val="007163F8"/>
    <w:rsid w:val="007168D1"/>
    <w:rsid w:val="00721369"/>
    <w:rsid w:val="00722702"/>
    <w:rsid w:val="0072461E"/>
    <w:rsid w:val="00726C67"/>
    <w:rsid w:val="007351EC"/>
    <w:rsid w:val="007356CB"/>
    <w:rsid w:val="00753E44"/>
    <w:rsid w:val="0075444A"/>
    <w:rsid w:val="007553D0"/>
    <w:rsid w:val="00765D44"/>
    <w:rsid w:val="00766942"/>
    <w:rsid w:val="00767360"/>
    <w:rsid w:val="00770B73"/>
    <w:rsid w:val="00781176"/>
    <w:rsid w:val="00790548"/>
    <w:rsid w:val="007B3B4B"/>
    <w:rsid w:val="007C1354"/>
    <w:rsid w:val="007C564B"/>
    <w:rsid w:val="007D0756"/>
    <w:rsid w:val="007D185E"/>
    <w:rsid w:val="007D6301"/>
    <w:rsid w:val="007E1421"/>
    <w:rsid w:val="007E4A26"/>
    <w:rsid w:val="007F3D52"/>
    <w:rsid w:val="0080008D"/>
    <w:rsid w:val="00802A4A"/>
    <w:rsid w:val="00810919"/>
    <w:rsid w:val="00810972"/>
    <w:rsid w:val="00827782"/>
    <w:rsid w:val="00827851"/>
    <w:rsid w:val="00834C63"/>
    <w:rsid w:val="00836ED2"/>
    <w:rsid w:val="008409E7"/>
    <w:rsid w:val="00847466"/>
    <w:rsid w:val="008475B8"/>
    <w:rsid w:val="00847786"/>
    <w:rsid w:val="00864060"/>
    <w:rsid w:val="00870828"/>
    <w:rsid w:val="0087326B"/>
    <w:rsid w:val="00875571"/>
    <w:rsid w:val="00877270"/>
    <w:rsid w:val="0088009A"/>
    <w:rsid w:val="00881A42"/>
    <w:rsid w:val="0088628D"/>
    <w:rsid w:val="008878D8"/>
    <w:rsid w:val="00892038"/>
    <w:rsid w:val="00894A90"/>
    <w:rsid w:val="00896816"/>
    <w:rsid w:val="008A0A5E"/>
    <w:rsid w:val="008A1123"/>
    <w:rsid w:val="008C2A2C"/>
    <w:rsid w:val="008C4548"/>
    <w:rsid w:val="008C78B5"/>
    <w:rsid w:val="008D40D4"/>
    <w:rsid w:val="008D4A64"/>
    <w:rsid w:val="008D55D6"/>
    <w:rsid w:val="008E03C9"/>
    <w:rsid w:val="008E08F9"/>
    <w:rsid w:val="008E7422"/>
    <w:rsid w:val="008F0AD3"/>
    <w:rsid w:val="008F0CAC"/>
    <w:rsid w:val="008F29D4"/>
    <w:rsid w:val="008F3A9D"/>
    <w:rsid w:val="008F4E91"/>
    <w:rsid w:val="008F6ABF"/>
    <w:rsid w:val="009203A2"/>
    <w:rsid w:val="00926A76"/>
    <w:rsid w:val="00927110"/>
    <w:rsid w:val="00936D7A"/>
    <w:rsid w:val="00936E4C"/>
    <w:rsid w:val="00941F13"/>
    <w:rsid w:val="00942F2D"/>
    <w:rsid w:val="00944026"/>
    <w:rsid w:val="009564F5"/>
    <w:rsid w:val="00961094"/>
    <w:rsid w:val="00961628"/>
    <w:rsid w:val="0096265C"/>
    <w:rsid w:val="00967753"/>
    <w:rsid w:val="00970054"/>
    <w:rsid w:val="00973B2A"/>
    <w:rsid w:val="00974A4D"/>
    <w:rsid w:val="00975DD2"/>
    <w:rsid w:val="00976CAF"/>
    <w:rsid w:val="0098125A"/>
    <w:rsid w:val="00981E18"/>
    <w:rsid w:val="00993DB4"/>
    <w:rsid w:val="00994E91"/>
    <w:rsid w:val="009B0776"/>
    <w:rsid w:val="009B303E"/>
    <w:rsid w:val="009D3A31"/>
    <w:rsid w:val="009D4667"/>
    <w:rsid w:val="009D6489"/>
    <w:rsid w:val="009E132E"/>
    <w:rsid w:val="009E1490"/>
    <w:rsid w:val="009E66DE"/>
    <w:rsid w:val="009E6C89"/>
    <w:rsid w:val="00A07C25"/>
    <w:rsid w:val="00A13688"/>
    <w:rsid w:val="00A15B9E"/>
    <w:rsid w:val="00A171C5"/>
    <w:rsid w:val="00A21B51"/>
    <w:rsid w:val="00A22637"/>
    <w:rsid w:val="00A2383F"/>
    <w:rsid w:val="00A2478C"/>
    <w:rsid w:val="00A27E5B"/>
    <w:rsid w:val="00A355EC"/>
    <w:rsid w:val="00A41BEF"/>
    <w:rsid w:val="00A42320"/>
    <w:rsid w:val="00A432EA"/>
    <w:rsid w:val="00A440B5"/>
    <w:rsid w:val="00A44437"/>
    <w:rsid w:val="00A4483B"/>
    <w:rsid w:val="00A51818"/>
    <w:rsid w:val="00A574DD"/>
    <w:rsid w:val="00A61017"/>
    <w:rsid w:val="00A6370D"/>
    <w:rsid w:val="00A651A2"/>
    <w:rsid w:val="00A664E3"/>
    <w:rsid w:val="00A744E2"/>
    <w:rsid w:val="00A765CE"/>
    <w:rsid w:val="00A83FCE"/>
    <w:rsid w:val="00A84CDF"/>
    <w:rsid w:val="00A8513D"/>
    <w:rsid w:val="00A94B0B"/>
    <w:rsid w:val="00AA2096"/>
    <w:rsid w:val="00AA510A"/>
    <w:rsid w:val="00AA6042"/>
    <w:rsid w:val="00AA79F5"/>
    <w:rsid w:val="00AB315C"/>
    <w:rsid w:val="00AB76B6"/>
    <w:rsid w:val="00AD3E5E"/>
    <w:rsid w:val="00AD650A"/>
    <w:rsid w:val="00AD775F"/>
    <w:rsid w:val="00AD7F3A"/>
    <w:rsid w:val="00AE2474"/>
    <w:rsid w:val="00AE6C58"/>
    <w:rsid w:val="00AF2378"/>
    <w:rsid w:val="00AF38FE"/>
    <w:rsid w:val="00AF6D41"/>
    <w:rsid w:val="00B11BC4"/>
    <w:rsid w:val="00B13866"/>
    <w:rsid w:val="00B1438A"/>
    <w:rsid w:val="00B25850"/>
    <w:rsid w:val="00B352A4"/>
    <w:rsid w:val="00B37419"/>
    <w:rsid w:val="00B46EFD"/>
    <w:rsid w:val="00B53A28"/>
    <w:rsid w:val="00B55A82"/>
    <w:rsid w:val="00B60899"/>
    <w:rsid w:val="00B61C82"/>
    <w:rsid w:val="00B71E35"/>
    <w:rsid w:val="00B72B1A"/>
    <w:rsid w:val="00B75D37"/>
    <w:rsid w:val="00B81A92"/>
    <w:rsid w:val="00B84C9E"/>
    <w:rsid w:val="00B913E3"/>
    <w:rsid w:val="00BA1C71"/>
    <w:rsid w:val="00BB088F"/>
    <w:rsid w:val="00BB47EE"/>
    <w:rsid w:val="00BC41E2"/>
    <w:rsid w:val="00BD076B"/>
    <w:rsid w:val="00BD2D18"/>
    <w:rsid w:val="00BE1370"/>
    <w:rsid w:val="00BF7C9F"/>
    <w:rsid w:val="00C01975"/>
    <w:rsid w:val="00C06CDD"/>
    <w:rsid w:val="00C12401"/>
    <w:rsid w:val="00C126DE"/>
    <w:rsid w:val="00C12E09"/>
    <w:rsid w:val="00C1792E"/>
    <w:rsid w:val="00C224F1"/>
    <w:rsid w:val="00C26AB9"/>
    <w:rsid w:val="00C344BD"/>
    <w:rsid w:val="00C47481"/>
    <w:rsid w:val="00C57AC6"/>
    <w:rsid w:val="00C61E77"/>
    <w:rsid w:val="00C62500"/>
    <w:rsid w:val="00C67163"/>
    <w:rsid w:val="00C71E87"/>
    <w:rsid w:val="00C75CB0"/>
    <w:rsid w:val="00C8453C"/>
    <w:rsid w:val="00C869BA"/>
    <w:rsid w:val="00CA3FBC"/>
    <w:rsid w:val="00CC00D6"/>
    <w:rsid w:val="00CC6B43"/>
    <w:rsid w:val="00CF2CA9"/>
    <w:rsid w:val="00D12D36"/>
    <w:rsid w:val="00D162B2"/>
    <w:rsid w:val="00D25915"/>
    <w:rsid w:val="00D3127C"/>
    <w:rsid w:val="00D405E0"/>
    <w:rsid w:val="00D41B90"/>
    <w:rsid w:val="00D44398"/>
    <w:rsid w:val="00D5632B"/>
    <w:rsid w:val="00D5710B"/>
    <w:rsid w:val="00D61437"/>
    <w:rsid w:val="00D63A15"/>
    <w:rsid w:val="00D64B1E"/>
    <w:rsid w:val="00D67E3D"/>
    <w:rsid w:val="00D73F71"/>
    <w:rsid w:val="00D87231"/>
    <w:rsid w:val="00D90A00"/>
    <w:rsid w:val="00D91AAF"/>
    <w:rsid w:val="00DA0581"/>
    <w:rsid w:val="00DA7D03"/>
    <w:rsid w:val="00DB665A"/>
    <w:rsid w:val="00DC0A4B"/>
    <w:rsid w:val="00DC4175"/>
    <w:rsid w:val="00DD1308"/>
    <w:rsid w:val="00DD435C"/>
    <w:rsid w:val="00DE480E"/>
    <w:rsid w:val="00DF3560"/>
    <w:rsid w:val="00E03E4D"/>
    <w:rsid w:val="00E1305F"/>
    <w:rsid w:val="00E133B2"/>
    <w:rsid w:val="00E13D56"/>
    <w:rsid w:val="00E13FBF"/>
    <w:rsid w:val="00E17087"/>
    <w:rsid w:val="00E35F59"/>
    <w:rsid w:val="00E4476B"/>
    <w:rsid w:val="00E46FC4"/>
    <w:rsid w:val="00E50534"/>
    <w:rsid w:val="00E51F3F"/>
    <w:rsid w:val="00E56EE2"/>
    <w:rsid w:val="00E629AF"/>
    <w:rsid w:val="00E62E8D"/>
    <w:rsid w:val="00E677FC"/>
    <w:rsid w:val="00E70AFE"/>
    <w:rsid w:val="00E715D2"/>
    <w:rsid w:val="00E774ED"/>
    <w:rsid w:val="00E83BF9"/>
    <w:rsid w:val="00EA4C48"/>
    <w:rsid w:val="00EB05F7"/>
    <w:rsid w:val="00EB347A"/>
    <w:rsid w:val="00EB5A7A"/>
    <w:rsid w:val="00EB7C7C"/>
    <w:rsid w:val="00EC55A4"/>
    <w:rsid w:val="00EC6654"/>
    <w:rsid w:val="00ED0AD2"/>
    <w:rsid w:val="00EE0B39"/>
    <w:rsid w:val="00EF1742"/>
    <w:rsid w:val="00EF79E1"/>
    <w:rsid w:val="00EF7F02"/>
    <w:rsid w:val="00F17F27"/>
    <w:rsid w:val="00F2216E"/>
    <w:rsid w:val="00F24C35"/>
    <w:rsid w:val="00F47978"/>
    <w:rsid w:val="00F50526"/>
    <w:rsid w:val="00F602B9"/>
    <w:rsid w:val="00F61046"/>
    <w:rsid w:val="00F6286C"/>
    <w:rsid w:val="00F63123"/>
    <w:rsid w:val="00F70D88"/>
    <w:rsid w:val="00F766D5"/>
    <w:rsid w:val="00F85EAF"/>
    <w:rsid w:val="00F8613C"/>
    <w:rsid w:val="00FA10A6"/>
    <w:rsid w:val="00FA5EF2"/>
    <w:rsid w:val="00FB4B08"/>
    <w:rsid w:val="00FD5230"/>
    <w:rsid w:val="00FD68B6"/>
    <w:rsid w:val="00FE3BA7"/>
    <w:rsid w:val="00FF1E38"/>
    <w:rsid w:val="00FF298D"/>
    <w:rsid w:val="00FF2A49"/>
    <w:rsid w:val="00FF5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EA988B"/>
  <w15:docId w15:val="{E302356E-6863-4D3F-B082-CCBED084B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993DB4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0563D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qFormat/>
    <w:rsid w:val="009E66DE"/>
    <w:pPr>
      <w:keepNext/>
      <w:jc w:val="both"/>
      <w:outlineLvl w:val="1"/>
    </w:pPr>
    <w:rPr>
      <w:b/>
      <w:bCs/>
      <w:sz w:val="28"/>
    </w:rPr>
  </w:style>
  <w:style w:type="paragraph" w:styleId="5">
    <w:name w:val="heading 5"/>
    <w:basedOn w:val="a0"/>
    <w:next w:val="a0"/>
    <w:qFormat/>
    <w:rsid w:val="009E66DE"/>
    <w:pPr>
      <w:keepNext/>
      <w:jc w:val="both"/>
      <w:outlineLvl w:val="4"/>
    </w:pPr>
    <w:rPr>
      <w:b/>
      <w:bCs/>
      <w:sz w:val="28"/>
      <w:u w:val="single"/>
    </w:rPr>
  </w:style>
  <w:style w:type="paragraph" w:styleId="6">
    <w:name w:val="heading 6"/>
    <w:basedOn w:val="a0"/>
    <w:next w:val="a0"/>
    <w:qFormat/>
    <w:rsid w:val="009E66DE"/>
    <w:pPr>
      <w:keepNext/>
      <w:jc w:val="both"/>
      <w:outlineLvl w:val="5"/>
    </w:pPr>
    <w:rPr>
      <w:rFonts w:eastAsia="Arial Unicode MS"/>
      <w:b/>
      <w:bCs/>
      <w:i/>
      <w:i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page number"/>
    <w:basedOn w:val="a1"/>
    <w:rsid w:val="00FA10A6"/>
  </w:style>
  <w:style w:type="paragraph" w:styleId="a5">
    <w:name w:val="header"/>
    <w:basedOn w:val="a0"/>
    <w:rsid w:val="00FA10A6"/>
    <w:pPr>
      <w:tabs>
        <w:tab w:val="center" w:pos="4677"/>
        <w:tab w:val="right" w:pos="9355"/>
      </w:tabs>
    </w:pPr>
    <w:rPr>
      <w:sz w:val="28"/>
    </w:rPr>
  </w:style>
  <w:style w:type="paragraph" w:styleId="a6">
    <w:name w:val="footer"/>
    <w:basedOn w:val="a0"/>
    <w:link w:val="a7"/>
    <w:uiPriority w:val="99"/>
    <w:rsid w:val="00FA10A6"/>
    <w:pPr>
      <w:tabs>
        <w:tab w:val="center" w:pos="4677"/>
        <w:tab w:val="right" w:pos="9355"/>
      </w:tabs>
    </w:pPr>
    <w:rPr>
      <w:sz w:val="28"/>
    </w:rPr>
  </w:style>
  <w:style w:type="paragraph" w:styleId="a8">
    <w:name w:val="Body Text Indent"/>
    <w:basedOn w:val="a0"/>
    <w:rsid w:val="00FA10A6"/>
    <w:pPr>
      <w:ind w:firstLine="540"/>
      <w:jc w:val="both"/>
    </w:pPr>
  </w:style>
  <w:style w:type="paragraph" w:styleId="20">
    <w:name w:val="Body Text 2"/>
    <w:basedOn w:val="a0"/>
    <w:rsid w:val="00FA10A6"/>
    <w:pPr>
      <w:jc w:val="center"/>
    </w:pPr>
    <w:rPr>
      <w:sz w:val="28"/>
      <w:szCs w:val="20"/>
    </w:rPr>
  </w:style>
  <w:style w:type="paragraph" w:styleId="a9">
    <w:name w:val="Body Text"/>
    <w:basedOn w:val="a0"/>
    <w:link w:val="aa"/>
    <w:rsid w:val="00BA1C71"/>
    <w:pPr>
      <w:spacing w:after="120"/>
    </w:pPr>
  </w:style>
  <w:style w:type="character" w:styleId="ab">
    <w:name w:val="annotation reference"/>
    <w:basedOn w:val="a1"/>
    <w:semiHidden/>
    <w:rsid w:val="0004585C"/>
    <w:rPr>
      <w:sz w:val="16"/>
      <w:szCs w:val="16"/>
    </w:rPr>
  </w:style>
  <w:style w:type="paragraph" w:styleId="ac">
    <w:name w:val="annotation text"/>
    <w:basedOn w:val="a0"/>
    <w:link w:val="ad"/>
    <w:semiHidden/>
    <w:rsid w:val="0004585C"/>
    <w:rPr>
      <w:sz w:val="20"/>
      <w:szCs w:val="20"/>
    </w:rPr>
  </w:style>
  <w:style w:type="paragraph" w:styleId="ae">
    <w:name w:val="Balloon Text"/>
    <w:basedOn w:val="a0"/>
    <w:semiHidden/>
    <w:rsid w:val="006F0A1E"/>
    <w:rPr>
      <w:rFonts w:ascii="Tahoma" w:hAnsi="Tahoma" w:cs="Tahoma"/>
      <w:sz w:val="16"/>
      <w:szCs w:val="16"/>
    </w:rPr>
  </w:style>
  <w:style w:type="character" w:styleId="af">
    <w:name w:val="Hyperlink"/>
    <w:uiPriority w:val="99"/>
    <w:rsid w:val="00B913E3"/>
    <w:rPr>
      <w:color w:val="0000FF"/>
      <w:u w:val="single"/>
    </w:rPr>
  </w:style>
  <w:style w:type="table" w:styleId="af0">
    <w:name w:val="Table Grid"/>
    <w:basedOn w:val="a2"/>
    <w:rsid w:val="00B913E3"/>
    <w:pPr>
      <w:overflowPunct w:val="0"/>
      <w:autoSpaceDE w:val="0"/>
      <w:autoSpaceDN w:val="0"/>
      <w:adjustRightInd w:val="0"/>
      <w:spacing w:after="12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Текст примечания Знак"/>
    <w:link w:val="ac"/>
    <w:semiHidden/>
    <w:rsid w:val="00B913E3"/>
  </w:style>
  <w:style w:type="paragraph" w:styleId="af1">
    <w:name w:val="annotation subject"/>
    <w:basedOn w:val="ac"/>
    <w:next w:val="ac"/>
    <w:link w:val="af2"/>
    <w:rsid w:val="000C08BC"/>
    <w:rPr>
      <w:b/>
      <w:bCs/>
    </w:rPr>
  </w:style>
  <w:style w:type="character" w:customStyle="1" w:styleId="af2">
    <w:name w:val="Тема примечания Знак"/>
    <w:basedOn w:val="ad"/>
    <w:link w:val="af1"/>
    <w:rsid w:val="000C08BC"/>
    <w:rPr>
      <w:b/>
      <w:bCs/>
    </w:rPr>
  </w:style>
  <w:style w:type="paragraph" w:styleId="af3">
    <w:name w:val="List Paragraph"/>
    <w:basedOn w:val="a0"/>
    <w:link w:val="af4"/>
    <w:uiPriority w:val="34"/>
    <w:qFormat/>
    <w:rsid w:val="00D90A00"/>
    <w:pPr>
      <w:ind w:left="720"/>
      <w:contextualSpacing/>
    </w:pPr>
  </w:style>
  <w:style w:type="character" w:customStyle="1" w:styleId="aa">
    <w:name w:val="Основной текст Знак"/>
    <w:link w:val="a9"/>
    <w:rsid w:val="00186B91"/>
    <w:rPr>
      <w:sz w:val="24"/>
      <w:szCs w:val="24"/>
    </w:rPr>
  </w:style>
  <w:style w:type="paragraph" w:styleId="af5">
    <w:name w:val="No Spacing"/>
    <w:link w:val="af6"/>
    <w:uiPriority w:val="1"/>
    <w:qFormat/>
    <w:rsid w:val="00614344"/>
    <w:rPr>
      <w:rFonts w:asciiTheme="minorHAnsi" w:eastAsiaTheme="minorEastAsia" w:hAnsiTheme="minorHAnsi" w:cstheme="minorBidi"/>
      <w:sz w:val="22"/>
      <w:szCs w:val="22"/>
    </w:rPr>
  </w:style>
  <w:style w:type="character" w:customStyle="1" w:styleId="af6">
    <w:name w:val="Без интервала Знак"/>
    <w:basedOn w:val="a1"/>
    <w:link w:val="af5"/>
    <w:uiPriority w:val="1"/>
    <w:rsid w:val="00614344"/>
    <w:rPr>
      <w:rFonts w:asciiTheme="minorHAnsi" w:eastAsiaTheme="minorEastAsia" w:hAnsiTheme="minorHAnsi" w:cstheme="minorBidi"/>
      <w:sz w:val="22"/>
      <w:szCs w:val="22"/>
    </w:rPr>
  </w:style>
  <w:style w:type="character" w:customStyle="1" w:styleId="a7">
    <w:name w:val="Нижний колонтитул Знак"/>
    <w:basedOn w:val="a1"/>
    <w:link w:val="a6"/>
    <w:uiPriority w:val="99"/>
    <w:rsid w:val="00614344"/>
    <w:rPr>
      <w:sz w:val="28"/>
      <w:szCs w:val="24"/>
    </w:rPr>
  </w:style>
  <w:style w:type="paragraph" w:styleId="af7">
    <w:name w:val="footnote text"/>
    <w:basedOn w:val="a0"/>
    <w:link w:val="af8"/>
    <w:uiPriority w:val="99"/>
    <w:semiHidden/>
    <w:rsid w:val="001A76CA"/>
    <w:rPr>
      <w:sz w:val="20"/>
      <w:szCs w:val="20"/>
    </w:rPr>
  </w:style>
  <w:style w:type="character" w:customStyle="1" w:styleId="af8">
    <w:name w:val="Текст сноски Знак"/>
    <w:basedOn w:val="a1"/>
    <w:link w:val="af7"/>
    <w:uiPriority w:val="99"/>
    <w:semiHidden/>
    <w:rsid w:val="001A76CA"/>
  </w:style>
  <w:style w:type="character" w:styleId="af9">
    <w:name w:val="footnote reference"/>
    <w:uiPriority w:val="99"/>
    <w:semiHidden/>
    <w:rsid w:val="001A76CA"/>
    <w:rPr>
      <w:vertAlign w:val="superscript"/>
    </w:rPr>
  </w:style>
  <w:style w:type="character" w:customStyle="1" w:styleId="10">
    <w:name w:val="Заголовок 1 Знак"/>
    <w:basedOn w:val="a1"/>
    <w:link w:val="1"/>
    <w:rsid w:val="000563D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f4">
    <w:name w:val="Абзац списка Знак"/>
    <w:basedOn w:val="a1"/>
    <w:link w:val="af3"/>
    <w:uiPriority w:val="34"/>
    <w:locked/>
    <w:rsid w:val="007C1354"/>
    <w:rPr>
      <w:sz w:val="24"/>
      <w:szCs w:val="24"/>
    </w:rPr>
  </w:style>
  <w:style w:type="paragraph" w:customStyle="1" w:styleId="a">
    <w:name w:val="РАЗДЕЛ"/>
    <w:basedOn w:val="a9"/>
    <w:qFormat/>
    <w:rsid w:val="008F3A9D"/>
    <w:pPr>
      <w:numPr>
        <w:numId w:val="31"/>
      </w:numPr>
      <w:tabs>
        <w:tab w:val="num" w:pos="360"/>
      </w:tabs>
      <w:spacing w:before="240" w:line="264" w:lineRule="auto"/>
      <w:jc w:val="center"/>
      <w:outlineLvl w:val="0"/>
    </w:pPr>
    <w:rPr>
      <w:rFonts w:ascii="Calibri" w:hAnsi="Calibri"/>
      <w:b/>
      <w:bCs/>
      <w:sz w:val="22"/>
      <w:szCs w:val="22"/>
    </w:rPr>
  </w:style>
  <w:style w:type="paragraph" w:customStyle="1" w:styleId="RUS1">
    <w:name w:val="RUS 1."/>
    <w:basedOn w:val="a9"/>
    <w:qFormat/>
    <w:rsid w:val="008F3A9D"/>
    <w:pPr>
      <w:numPr>
        <w:ilvl w:val="1"/>
        <w:numId w:val="31"/>
      </w:numPr>
      <w:tabs>
        <w:tab w:val="num" w:pos="360"/>
      </w:tabs>
      <w:spacing w:before="240" w:line="264" w:lineRule="auto"/>
      <w:jc w:val="center"/>
      <w:outlineLvl w:val="0"/>
    </w:pPr>
    <w:rPr>
      <w:rFonts w:ascii="Calibri" w:hAnsi="Calibri"/>
      <w:b/>
      <w:sz w:val="22"/>
      <w:szCs w:val="22"/>
    </w:rPr>
  </w:style>
  <w:style w:type="paragraph" w:customStyle="1" w:styleId="RUS111">
    <w:name w:val="RUS 1.1.1."/>
    <w:basedOn w:val="a9"/>
    <w:qFormat/>
    <w:rsid w:val="008F3A9D"/>
    <w:pPr>
      <w:numPr>
        <w:ilvl w:val="3"/>
        <w:numId w:val="31"/>
      </w:numPr>
      <w:tabs>
        <w:tab w:val="num" w:pos="360"/>
      </w:tabs>
      <w:spacing w:line="264" w:lineRule="auto"/>
      <w:ind w:firstLine="0"/>
      <w:jc w:val="both"/>
    </w:pPr>
    <w:rPr>
      <w:rFonts w:ascii="Calibri" w:hAnsi="Calibri"/>
      <w:bCs/>
      <w:sz w:val="22"/>
      <w:szCs w:val="22"/>
    </w:rPr>
  </w:style>
  <w:style w:type="character" w:customStyle="1" w:styleId="RUS110">
    <w:name w:val="RUS 1.1. Знак"/>
    <w:link w:val="RUS11"/>
    <w:locked/>
    <w:rsid w:val="008F3A9D"/>
    <w:rPr>
      <w:rFonts w:ascii="Calibri" w:eastAsia="Calibri" w:hAnsi="Calibri" w:cs="Calibri"/>
    </w:rPr>
  </w:style>
  <w:style w:type="paragraph" w:customStyle="1" w:styleId="RUS11">
    <w:name w:val="RUS 1.1."/>
    <w:basedOn w:val="a9"/>
    <w:link w:val="RUS110"/>
    <w:qFormat/>
    <w:rsid w:val="008F3A9D"/>
    <w:pPr>
      <w:numPr>
        <w:ilvl w:val="2"/>
        <w:numId w:val="31"/>
      </w:numPr>
      <w:spacing w:line="264" w:lineRule="auto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RUS10">
    <w:name w:val="RUS (1)"/>
    <w:basedOn w:val="RUS111"/>
    <w:qFormat/>
    <w:rsid w:val="008F3A9D"/>
    <w:pPr>
      <w:numPr>
        <w:ilvl w:val="4"/>
      </w:numPr>
      <w:tabs>
        <w:tab w:val="num" w:pos="360"/>
      </w:tabs>
    </w:pPr>
    <w:rPr>
      <w:bCs w:val="0"/>
    </w:rPr>
  </w:style>
  <w:style w:type="paragraph" w:customStyle="1" w:styleId="RUSa">
    <w:name w:val="RUS (a)"/>
    <w:basedOn w:val="RUS10"/>
    <w:qFormat/>
    <w:rsid w:val="008F3A9D"/>
    <w:pPr>
      <w:numPr>
        <w:ilvl w:val="5"/>
      </w:numPr>
      <w:tabs>
        <w:tab w:val="num" w:pos="360"/>
        <w:tab w:val="left" w:pos="1701"/>
      </w:tabs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58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urosib-td.ru/ru/zakupki-rabot-i-uslug/dokumenty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eurosib-td.ru/ru/zakupki-rabot-i-uslug/dokumenty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6CE1D8-6705-47B4-834D-9B0C5B71E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6676</Words>
  <Characters>38058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44645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yakobchuk_av</dc:creator>
  <cp:lastModifiedBy>Sharymova Irina</cp:lastModifiedBy>
  <cp:revision>195</cp:revision>
  <cp:lastPrinted>2016-07-08T05:08:00Z</cp:lastPrinted>
  <dcterms:created xsi:type="dcterms:W3CDTF">2018-10-09T06:24:00Z</dcterms:created>
  <dcterms:modified xsi:type="dcterms:W3CDTF">2024-04-25T03:29:00Z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viewCycleID">
    <vt:i4>1843993258</vt:i4>
  </property>
  <property fmtid="{D5CDD505-2E9C-101B-9397-08002B2CF9AE}" pid="3" name="_EmailEntryID">
    <vt:lpwstr>000000009014FF4CD91B96409D191C58EB87CCA4070047299800658CB641B2A5785325C5913C00000140738C000028C131988FBCD847BEEA11DB7348A76F00000113BCC30000</vt:lpwstr>
  </property>
  <property fmtid="{D5CDD505-2E9C-101B-9397-08002B2CF9AE}" pid="4" name="_ReviewingToolsShownOnce">
    <vt:lpwstr/>
  </property>
</Properties>
</file>